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852"/>
        <w:gridCol w:w="1214"/>
        <w:gridCol w:w="1047"/>
        <w:gridCol w:w="795"/>
        <w:gridCol w:w="1384"/>
        <w:gridCol w:w="1573"/>
      </w:tblGrid>
      <w:tr w:rsidR="00DB79EE" w:rsidRPr="00DB79EE" w14:paraId="4D8EA024" w14:textId="77777777" w:rsidTr="00AE2E98">
        <w:trPr>
          <w:trHeight w:val="15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B34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0A5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DF9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3C8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17D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CAC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2FAB" w14:textId="77777777" w:rsidR="00DB79EE" w:rsidRPr="00DB79EE" w:rsidRDefault="009B274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Year-to </w:t>
            </w: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DB79EE" w:rsidRPr="00DB79EE" w14:paraId="6C78CA1A" w14:textId="77777777" w:rsidTr="00AE2E98">
        <w:trPr>
          <w:trHeight w:val="154"/>
          <w:tblHeader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69E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 OF CALL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C0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606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9BDF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6EAF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240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6B6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14:paraId="5CDB5BC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264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Accidents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56AC" w14:textId="77777777" w:rsidR="00DB79EE" w:rsidRPr="00DB79EE" w:rsidRDefault="00060F60" w:rsidP="00D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DD3632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0AAE" w14:textId="77777777" w:rsidR="00DB79EE" w:rsidRPr="00DB79EE" w:rsidRDefault="00060F60" w:rsidP="00D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DD3632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9B57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2242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2D05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FA25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</w:tr>
      <w:tr w:rsidR="00DB79EE" w:rsidRPr="00DB79EE" w14:paraId="134E704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77D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8D29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22C2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1D2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4A18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798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E3DE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FB31E8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0E5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Alarms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A15B" w14:textId="77777777" w:rsidR="00DB79EE" w:rsidRPr="00DB79EE" w:rsidRDefault="005B77DF" w:rsidP="00CA3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1A44" w14:textId="77777777" w:rsidR="00DB79EE" w:rsidRPr="00DB79EE" w:rsidRDefault="005B7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865C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413A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24B0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4CE1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</w:tr>
      <w:tr w:rsidR="00DB79EE" w:rsidRPr="00DB79EE" w14:paraId="3FB2E12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927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Other Dep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ar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760D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6BD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F75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4ED3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DCA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D101" w14:textId="77777777" w:rsidR="00D129F8" w:rsidRPr="00D129F8" w:rsidRDefault="00DD3632" w:rsidP="00D129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DB79EE" w:rsidRPr="00DB79EE" w14:paraId="665D4CAD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EA62" w14:textId="77777777" w:rsidR="00DB79EE" w:rsidRPr="00DB79EE" w:rsidRDefault="006C43A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Ambulance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964F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0CF9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6FBF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AA36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997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EE0E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</w:tr>
      <w:tr w:rsidR="00DB79EE" w:rsidRPr="00DB79EE" w14:paraId="6BE84FB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6E8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Resident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F72D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53CA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291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9CB0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DD2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43D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DB79EE" w:rsidRPr="00DB79EE" w14:paraId="25687BD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295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Animal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F78C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77A5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E13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CBFA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1D3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E0A8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</w:tr>
      <w:tr w:rsidR="00DB79EE" w:rsidRPr="00DB79EE" w14:paraId="395071E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268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Back Ground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A639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989E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34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0617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7E6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9AAB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DB79EE" w:rsidRPr="00DB79EE" w14:paraId="2BE7242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A3D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Burglary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9C63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476C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E2A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355B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BF7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4F82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0CBB6DB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355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Civil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8C38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27F7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36F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EAD0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DB9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37B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409D744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91F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Attempted Luring of Child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A3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8F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56F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69D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347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D80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A20924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BB4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Mischief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64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EA25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7DD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3FE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D7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CD3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DB79EE" w:rsidRPr="00DB79EE" w14:paraId="720A7D0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F16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Death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ECE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B2B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D01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1CF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85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A10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EDCA2A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8C0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656C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E1DD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980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107A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E56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368E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</w:tr>
      <w:tr w:rsidR="00DB79EE" w:rsidRPr="00DB79EE" w14:paraId="1318EDE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BBE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Disabled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7C97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929B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37C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7D3F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BD5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A7B0" w14:textId="77777777" w:rsidR="00DB79EE" w:rsidRPr="00DB79EE" w:rsidRDefault="00DD36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DB79EE" w:rsidRPr="00DB79EE" w14:paraId="302F10E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283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Disturbance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8EC8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643A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C92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7D2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A28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C35A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14:paraId="1B2418D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A3D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Domestic Dispute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703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79D2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3B9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E293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0F9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806" w14:textId="77777777" w:rsidR="00DB79EE" w:rsidRPr="00DB79EE" w:rsidRDefault="00CC2DD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8</w:t>
            </w:r>
          </w:p>
        </w:tc>
      </w:tr>
      <w:tr w:rsidR="00DB79EE" w:rsidRPr="00DB79EE" w14:paraId="4CBFC2F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CAF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Drugs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32A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2BF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1B5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A694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3F6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1342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0B91E18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439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8A0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AD4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068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80C5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FEF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9403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6A3A041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BDF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Emotional Disorder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B8F3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2FE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5A6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F99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EDB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6E9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18E3273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4FF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Erratic Driver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119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BDE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BCD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2DC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91B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1931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</w:tr>
      <w:tr w:rsidR="00DB79EE" w:rsidRPr="00DB79EE" w14:paraId="6392340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697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 Alarm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C774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77D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76FC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490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AD8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8E3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DB79EE" w:rsidRPr="00DB79EE" w14:paraId="4540010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5B5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Finger Print Res.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E2EF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CBDB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73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2DDC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F66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06EA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375D0957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F7A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Flooded Roads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BB05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9F5C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5F8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35A7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145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60A9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DBAE98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0F3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Follow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BAAC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133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817E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AE6A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0B1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A76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</w:tr>
      <w:tr w:rsidR="00DB79EE" w:rsidRPr="00DB79EE" w14:paraId="4C903AA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C2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Found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E855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C40B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B88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0245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CD0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AB8E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6B3F9E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113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Fraud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C1D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861E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FB5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65FD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80E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667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DB79EE" w:rsidRPr="00DB79EE" w14:paraId="0C86C09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443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Harassment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293B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6199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08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6EB4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9C6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BB72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DB79EE" w:rsidRPr="00DB79EE" w14:paraId="0E48EB5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E88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Hunters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3E3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4A9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C2A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F4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4F6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FA3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08CFAF0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A263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Icy Roads/Snow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57E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560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00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ED84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B4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DACD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14:paraId="2F19CC2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A77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Identity 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46BD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9794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D73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39A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08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21C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440F1D5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D8B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01E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ECD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9E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9A1A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84A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DC45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</w:tr>
      <w:tr w:rsidR="00DB79EE" w:rsidRPr="00DB79EE" w14:paraId="32C5151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012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Keys Locked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026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D5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4C5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A93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DBD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31F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57B5BA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CE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53E7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8AAE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ECC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927E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EF0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8230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6634A3A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FFC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Violation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09ED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BA9D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F9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60C4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EA5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BD3C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5704B04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227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Missing 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0ECC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657B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A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CD3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906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5AD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5416BD6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A860" w14:textId="77777777" w:rsidR="00DB79EE" w:rsidRPr="00DB79EE" w:rsidRDefault="005108A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Motorist Assist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4C2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855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8EB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8F3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52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D62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30BD38F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28C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Noise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4181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9D19" w14:textId="77777777" w:rsidR="00DB79EE" w:rsidRPr="00DB79EE" w:rsidRDefault="008F324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9A8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303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704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BDA5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2DA3606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FCE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Open Door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D57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B12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7E2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C5E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2FF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4E9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7468C7E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564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2CEC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440E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C3A0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9264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C1D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77A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75AD8AC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525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Power Outage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E66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17A6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27A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FE2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A2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CF5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6A5C8D0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FC3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Property Checks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B6A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269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6DD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663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34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1BA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4476</w:t>
            </w:r>
          </w:p>
        </w:tc>
      </w:tr>
      <w:tr w:rsidR="00DB79EE" w:rsidRPr="00DB79EE" w14:paraId="4A162D2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9B6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Recovered Stolen Veh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0E3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1BF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C7F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194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D5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CFC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3FB7F8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6C7D" w14:textId="77777777" w:rsidR="00DB79EE" w:rsidRPr="00DB79EE" w:rsidRDefault="00FF134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Hazards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D525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CF3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9A7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9C65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A32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4465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</w:tr>
      <w:tr w:rsidR="00DB79EE" w:rsidRPr="00DB79EE" w14:paraId="230DD14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37A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16A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45C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70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DD2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38B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E2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74A07A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237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Shots Heard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FB7A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5056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C4F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FE44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675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8EEF" w14:textId="77777777" w:rsidR="00DB79EE" w:rsidRPr="00DB79EE" w:rsidRDefault="00C311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17FDD973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0DD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Solicitors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190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20B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55F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A8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3E5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995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165305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D18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Stolen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8C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D78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584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D34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91C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2A0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84BA33F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755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Condition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79B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965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0D5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3B6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1A9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3F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</w:tr>
      <w:tr w:rsidR="00DB79EE" w:rsidRPr="00DB79EE" w14:paraId="468EABF7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6EEC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0EB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E75B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7156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E3E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0CA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6CA5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443F1DD8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FB25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A12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C996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46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43E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08F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0F9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04185E65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BE2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Gas Leak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0AC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477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91A2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9F3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313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1C31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5F97BCA3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ECF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Threats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498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51D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274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B2F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CEC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82D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592C75B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A91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6BBC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F4B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267D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55C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F7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45C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766ABE7D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A78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Control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CC1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9DB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7B7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9C1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55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2AF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14:paraId="3654BB93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C36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Trespassers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72AE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477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7A4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75D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ECA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9E9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3853EE2C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D84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Tree Down/Wires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3E5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15EE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226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B1B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8D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E633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</w:tr>
      <w:tr w:rsidR="00DB79EE" w:rsidRPr="00DB79EE" w14:paraId="4A6E4A37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D7F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Underage Drinking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F6BF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A7BA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2FB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1CBD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362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176A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14:paraId="2B3EE866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EF55" w14:textId="77777777" w:rsidR="00DB79EE" w:rsidRPr="00B745FB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511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D410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5050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F97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DD8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F82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</w:tr>
      <w:tr w:rsidR="00DB79EE" w:rsidRPr="00DB79EE" w14:paraId="6AF4BE07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65C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Warrant Service/PFA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392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A74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6A81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98A7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049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674D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7107BAEA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F03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Minor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D6D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57F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37C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00A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A5F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F82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6CDCF2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944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Well Being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1A06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400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434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DD5B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B39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79C8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DB79EE" w:rsidRPr="00DB79EE" w14:paraId="25FA0CF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579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Vacation Notices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236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4DD7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F5F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DBCC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FD7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C98D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DB79EE" w:rsidRPr="00DB79EE" w14:paraId="144CB3B7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A13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911 Hang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8EA2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9EC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7F3B" w14:textId="77777777" w:rsidR="00DB79EE" w:rsidRPr="00DB79EE" w:rsidRDefault="00C2776E" w:rsidP="00C2776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B7B9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245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4D7F" w14:textId="77777777" w:rsidR="00DB79EE" w:rsidRPr="00DB79EE" w:rsidRDefault="00BC3E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13E70D97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3E4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Water Rescue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4E7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A8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D57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537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39B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563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921986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27A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Unauthorized Use of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3A2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F53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DD6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AE9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74D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DBC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71AF3ED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1E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 on Police Officer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AA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7AD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DF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02B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1F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603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5528EAC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8BC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Debris in Roadway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885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420D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B02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DAA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6A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EFF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DB79EE" w:rsidRPr="00DB79EE" w14:paraId="780DD7D0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371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Right To Know Requests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9E87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9DF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455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5706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3AC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9819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DB79EE" w:rsidRPr="00DB79EE" w14:paraId="07E6AEC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338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 Rage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E042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429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0D1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5B5D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CC1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396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3A9253D4" w14:textId="77777777" w:rsidTr="00AE2E9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3BD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Montgomery School (Park and Walk)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8300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5830" w14:textId="77777777" w:rsidR="00DB79EE" w:rsidRPr="00DB79EE" w:rsidRDefault="00B444F8" w:rsidP="008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="00EB161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0454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CAA7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551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26D2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</w:tr>
      <w:tr w:rsidR="00DB79EE" w:rsidRPr="00DB79EE" w14:paraId="35917F0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CA8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Dumping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6C37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3A0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9D7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1C85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E8B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A7FD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B723561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515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Community Policing (Special Events Patrol)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03E6" w14:textId="77777777" w:rsidR="00DB79EE" w:rsidRPr="00DB79EE" w:rsidRDefault="00EB161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615A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888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3374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BA8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1778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394320E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9B7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Twp. Manager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D3D0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9327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08A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8F98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7D4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FC6F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5470901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9A4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Shootings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77C5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9755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7EC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9B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A75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B77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F41AF2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D61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Elder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3E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D2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99D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802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66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E76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73D18FD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7F5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Indecent Exposure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B0E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68C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673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A44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B06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2D64" w14:textId="77777777" w:rsidR="00DB79EE" w:rsidRPr="00DB79EE" w:rsidRDefault="00FA71A1" w:rsidP="00FA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ADB024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7C94" w14:textId="77777777"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Grill Fire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E4FF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036C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189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D783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65B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FB2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1</w:t>
            </w:r>
          </w:p>
        </w:tc>
      </w:tr>
      <w:tr w:rsidR="00DB79EE" w:rsidRPr="00DB79EE" w14:paraId="1BD369F7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77F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Load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8AA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1F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349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666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B70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EB5E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42D10C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E30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4329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378A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731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F78D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868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E77A" w14:textId="77777777" w:rsidR="00DB79EE" w:rsidRPr="00DB79EE" w:rsidRDefault="00F131E4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="001B48F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1 </w:t>
            </w:r>
          </w:p>
        </w:tc>
      </w:tr>
      <w:tr w:rsidR="00DB79EE" w:rsidRPr="00DB79EE" w14:paraId="3D26B981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A95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Relations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01D1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8F22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EDE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CB79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A8A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5515" w14:textId="77777777" w:rsidR="00DB79EE" w:rsidRPr="00DB79EE" w:rsidRDefault="00EB161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14</w:t>
            </w:r>
          </w:p>
        </w:tc>
      </w:tr>
      <w:tr w:rsidR="00DB79EE" w:rsidRPr="00DB79EE" w14:paraId="45E87490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708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4BF2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7481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60C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FCC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23A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5F3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5</w:t>
            </w:r>
          </w:p>
        </w:tc>
      </w:tr>
      <w:tr w:rsidR="00DB79EE" w:rsidRPr="00DB79EE" w14:paraId="11C1294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842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2C07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BEF2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0F7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77D6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040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CF6C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644B735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F70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Phone Scams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EC3D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9D1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D59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0414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A67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68B3" w14:textId="77777777" w:rsidR="00DB79EE" w:rsidRPr="00DB79EE" w:rsidRDefault="0017030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8</w:t>
            </w:r>
          </w:p>
        </w:tc>
      </w:tr>
      <w:tr w:rsidR="00DB79EE" w:rsidRPr="00DB79EE" w14:paraId="4806A01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BCE8" w14:textId="77777777" w:rsidR="00DB79EE" w:rsidRPr="00DB79EE" w:rsidRDefault="001B48F1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Transformer Fi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EF5E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AFE2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369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F466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CED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C327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DB79EE" w14:paraId="3846C55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3BA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Hazmat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DFA4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60FB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652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9A69" w14:textId="77777777" w:rsidR="00DB79EE" w:rsidRPr="00DB79EE" w:rsidRDefault="00EB161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7BE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50A" w14:textId="77777777" w:rsidR="00DB79EE" w:rsidRPr="00DB79EE" w:rsidRDefault="00EB161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2</w:t>
            </w:r>
          </w:p>
        </w:tc>
      </w:tr>
      <w:tr w:rsidR="00DB79EE" w:rsidRPr="00DB79EE" w14:paraId="478B4B3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52E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Abandoned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4506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D55D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36F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587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647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C22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1</w:t>
            </w:r>
          </w:p>
        </w:tc>
      </w:tr>
      <w:tr w:rsidR="00DB79EE" w:rsidRPr="00DB79EE" w14:paraId="5C9DF85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0AB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Repossession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0B5A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80D7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AFC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CF30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4E3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3FEA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4900D2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A65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Escort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A901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3F96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4E7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C19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8F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66C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2</w:t>
            </w:r>
          </w:p>
        </w:tc>
      </w:tr>
      <w:tr w:rsidR="00DB79EE" w:rsidRPr="00DB79EE" w14:paraId="7AD2941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6CB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Service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1A6C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8EEF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174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B161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D2D1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80B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7600" w14:textId="77777777"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4</w:t>
            </w:r>
          </w:p>
        </w:tc>
      </w:tr>
      <w:tr w:rsidR="00EB161B" w:rsidRPr="00DB79EE" w14:paraId="48CFA023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6276" w14:textId="77777777" w:rsidR="00EB161B" w:rsidRPr="00DB79EE" w:rsidRDefault="00EB161B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Vehicle Fire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51E9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3A06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E4FA" w14:textId="77777777" w:rsidR="00EB161B" w:rsidRPr="00DB79EE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1AC4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CA23" w14:textId="77777777" w:rsidR="00EB161B" w:rsidRPr="00DB79EE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80FF" w14:textId="77777777" w:rsidR="00EB161B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1</w:t>
            </w:r>
          </w:p>
        </w:tc>
      </w:tr>
      <w:tr w:rsidR="00EB161B" w:rsidRPr="00DB79EE" w14:paraId="4560E423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EF6" w14:textId="77777777" w:rsidR="00EB161B" w:rsidRDefault="00EB161B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Chimney Fire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81CF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D85C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2C7F" w14:textId="77777777" w:rsidR="00EB161B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CD43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8E56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2A9E" w14:textId="77777777" w:rsidR="00EB161B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1</w:t>
            </w:r>
          </w:p>
        </w:tc>
      </w:tr>
      <w:tr w:rsidR="00EB161B" w:rsidRPr="00DB79EE" w14:paraId="534F670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EC8E" w14:textId="77777777" w:rsidR="00EB161B" w:rsidRDefault="00EB161B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Fuel Spill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D542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1E5F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CA61" w14:textId="77777777" w:rsidR="00EB161B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90A2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3C77" w14:textId="77777777" w:rsidR="00EB161B" w:rsidRDefault="00EB161B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821E" w14:textId="77777777" w:rsidR="00EB161B" w:rsidRDefault="00EB161B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1</w:t>
            </w:r>
          </w:p>
        </w:tc>
      </w:tr>
      <w:tr w:rsidR="00C311A4" w:rsidRPr="00DB79EE" w14:paraId="50519B0C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59BB" w14:textId="77777777" w:rsidR="00C311A4" w:rsidRDefault="00C311A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Odor Investigation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2604" w14:textId="77777777" w:rsidR="00C311A4" w:rsidRDefault="00C311A4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1B14" w14:textId="77777777" w:rsidR="00C311A4" w:rsidRDefault="00C311A4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ADDF" w14:textId="77777777" w:rsidR="00C311A4" w:rsidRDefault="00C311A4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3B86" w14:textId="77777777" w:rsidR="00C311A4" w:rsidRDefault="00C311A4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52BC" w14:textId="77777777" w:rsidR="00C311A4" w:rsidRDefault="00C311A4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9B9C" w14:textId="77777777" w:rsidR="00C311A4" w:rsidRDefault="00C311A4" w:rsidP="00DB79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3</w:t>
            </w:r>
          </w:p>
        </w:tc>
      </w:tr>
    </w:tbl>
    <w:p w14:paraId="65B5F100" w14:textId="77777777" w:rsidR="00097643" w:rsidRPr="00097643" w:rsidRDefault="00097643" w:rsidP="00DB79EE">
      <w:pPr>
        <w:spacing w:after="20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FEB7E72" w14:textId="57907447" w:rsidR="00097643" w:rsidRPr="00EF72FB" w:rsidRDefault="00DB79EE" w:rsidP="00EF72FB">
      <w:pPr>
        <w:spacing w:after="0"/>
        <w:rPr>
          <w:rStyle w:val="Strong"/>
        </w:rPr>
      </w:pPr>
      <w:r w:rsidRPr="00EF72FB">
        <w:rPr>
          <w:rStyle w:val="Strong"/>
          <w:rFonts w:ascii="Cambria" w:hAnsi="Cambria"/>
        </w:rPr>
        <w:t>ACCIDENTS</w:t>
      </w:r>
    </w:p>
    <w:p w14:paraId="585E8F0A" w14:textId="33F41347" w:rsidR="00DB79EE" w:rsidRPr="00EF72FB" w:rsidRDefault="00DB79EE" w:rsidP="00EF72FB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CURRENT MONTH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629"/>
        <w:gridCol w:w="612"/>
        <w:gridCol w:w="4502"/>
      </w:tblGrid>
      <w:tr w:rsidR="00DB79EE" w:rsidRPr="00DB79EE" w14:paraId="319FF3B7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523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E5AB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C67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61BB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3D64C79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707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A64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CC5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702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7586316B" w14:textId="77777777" w:rsidTr="004040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6316" w14:textId="77777777" w:rsidR="00DB79EE" w:rsidRPr="0040407F" w:rsidRDefault="00C311A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3987" w14:textId="77777777" w:rsidR="00DB79EE" w:rsidRPr="0040407F" w:rsidRDefault="00C311A4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D784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DD3D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1C5D0B5C" w14:textId="77777777" w:rsidTr="004040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C1EB" w14:textId="77777777" w:rsidR="00DB79EE" w:rsidRPr="0040407F" w:rsidRDefault="00C311A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2B84" w14:textId="77777777" w:rsidR="00DB79EE" w:rsidRPr="0040407F" w:rsidRDefault="00C311A4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23F2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CF3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451113AA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7980" w14:textId="77777777" w:rsidR="00DB79EE" w:rsidRPr="0040407F" w:rsidRDefault="00C311A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FC5E" w14:textId="77777777" w:rsidR="00DB79EE" w:rsidRPr="0040407F" w:rsidRDefault="00C311A4" w:rsidP="00A95AC4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 w:rsidR="00A95AC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00 Block of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65F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509A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64B8D4C4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33EE" w14:textId="77777777" w:rsidR="00D12021" w:rsidRPr="0040407F" w:rsidRDefault="00C311A4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FCC4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B3BC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068A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666D92F1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4DFA" w14:textId="77777777" w:rsidR="00D12021" w:rsidRPr="0040407F" w:rsidRDefault="00C311A4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4370" w14:textId="77777777" w:rsidR="00D12021" w:rsidRPr="0040407F" w:rsidRDefault="00C311A4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00 Block of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14CE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2B7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767DFD07" w14:textId="77777777" w:rsidTr="00D120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06F0" w14:textId="77777777" w:rsidR="00D12021" w:rsidRPr="0040407F" w:rsidRDefault="00C311A4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E16F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144D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9190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56F8ABB8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ECD4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6173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49DA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F833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1BAB8E3D" w14:textId="77777777" w:rsidTr="00E54230">
        <w:trPr>
          <w:trHeight w:val="1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A0F7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E584" w14:textId="77777777" w:rsidR="00D12021" w:rsidRPr="0040407F" w:rsidRDefault="00C311A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E53A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7AE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1863084C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6D57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5868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514B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76F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1ACA735E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1D48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2C8C" w14:textId="77777777" w:rsidR="00D12021" w:rsidRPr="0040407F" w:rsidRDefault="00D32519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</w:t>
            </w:r>
            <w:r w:rsidR="00A95AC4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00 Block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C51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A8B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1F41D603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97AA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4FA4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631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1C38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81C9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6EB10790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EA56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B664" w14:textId="77777777" w:rsidR="00D12021" w:rsidRPr="0040407F" w:rsidRDefault="00A95AC4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Byers Road at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E94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1A0B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0BFDF291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0AFD" w14:textId="77777777" w:rsidR="00D12021" w:rsidRPr="0040407F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4022" w14:textId="77777777" w:rsidR="00D12021" w:rsidRPr="0040407F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4958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8B8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6E3823A9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4D37" w14:textId="77777777" w:rsidR="00D12021" w:rsidRPr="0040407F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F4BA" w14:textId="77777777" w:rsidR="00D12021" w:rsidRPr="0040407F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2A7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AEC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0A0C5434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0CC4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BD8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D2E9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EE57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2E003018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0524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FD0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1CA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4EF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1643BA0A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D99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6923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5F45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C82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44C482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</w:t>
      </w:r>
    </w:p>
    <w:p w14:paraId="7AB672F3" w14:textId="77777777" w:rsidR="00EF72FB" w:rsidRDefault="00EF72FB">
      <w:pPr>
        <w:rPr>
          <w:rStyle w:val="Strong"/>
          <w:rFonts w:ascii="Cambria" w:hAnsi="Cambria"/>
        </w:rPr>
      </w:pPr>
      <w:r>
        <w:rPr>
          <w:rStyle w:val="Strong"/>
          <w:rFonts w:ascii="Cambria" w:hAnsi="Cambria"/>
        </w:rPr>
        <w:br w:type="page"/>
      </w:r>
    </w:p>
    <w:p w14:paraId="78347386" w14:textId="009BF945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lastRenderedPageBreak/>
        <w:t>ACCIDENTS</w:t>
      </w:r>
    </w:p>
    <w:p w14:paraId="0F40C39C" w14:textId="34593E34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760"/>
        <w:gridCol w:w="658"/>
        <w:gridCol w:w="661"/>
      </w:tblGrid>
      <w:tr w:rsidR="00DB79EE" w:rsidRPr="00DB79EE" w14:paraId="58B1A6EA" w14:textId="77777777" w:rsidTr="00097643">
        <w:trPr>
          <w:trHeight w:val="14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E8C0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E69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FF35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7CDA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12021" w14:paraId="5204270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322E" w14:textId="77777777" w:rsidR="00DB79EE" w:rsidRPr="00E54230" w:rsidRDefault="00A95AC4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Byers</w:t>
            </w:r>
            <w:r w:rsidR="00DB79EE"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Road at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DA04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93F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FDCC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12021" w14:paraId="0D0FB83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AF3B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17B0" w14:textId="77777777" w:rsidR="00DB79EE" w:rsidRPr="00E54230" w:rsidRDefault="00A95AC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B00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8F7" w14:textId="77777777" w:rsidR="00DB79EE" w:rsidRPr="00E54230" w:rsidRDefault="00A95AC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5F756AE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0F3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60AF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CE8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BACF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2A2384F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A8E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C4B1" w14:textId="77777777" w:rsidR="00DB79EE" w:rsidRPr="00E54230" w:rsidRDefault="00D32519" w:rsidP="00E542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902C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A19B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DB79EE" w:rsidRPr="00D12021" w14:paraId="3398AEE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A58F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589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B04B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F793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0FFD361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87FF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FE55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BB4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4A33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1C56F54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90C4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5258" w14:textId="77777777" w:rsidR="00DB79EE" w:rsidRPr="00E54230" w:rsidRDefault="00E54230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DB14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5EF7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7B79900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C26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E2365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86B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476A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12021" w14:paraId="5A69CC2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A40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Roade at Mill at Anselma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8239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7F9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137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3DF2A2A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3EBF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Yellow Springs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BAB" w14:textId="77777777" w:rsidR="00DB79EE" w:rsidRPr="00E54230" w:rsidRDefault="00D2232C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E77F" w14:textId="77777777" w:rsidR="00DB79EE" w:rsidRPr="00E54230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CE07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6504AED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D9A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EF5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03F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F923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7EADBDD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98D5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Pikeland Road at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2ED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097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6955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7AE5D02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CFE4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5D6E" w14:textId="77777777" w:rsidR="00DB79EE" w:rsidRPr="00E54230" w:rsidRDefault="00A95AC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B9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FA08" w14:textId="77777777" w:rsidR="00DB79EE" w:rsidRPr="00E54230" w:rsidRDefault="00A95AC4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12021" w14:paraId="35FE890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9047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CB3B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95A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5EB7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032BC8C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4615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Walnut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4F1E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3AA6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9DFC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230AA52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5A47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36B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B79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992F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751F77A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6D0E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Block of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B284" w14:textId="77777777" w:rsidR="00DB79EE" w:rsidRPr="00E54230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322B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68A7" w14:textId="77777777" w:rsidR="00DB79EE" w:rsidRPr="00E54230" w:rsidRDefault="00D32519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7ECA6D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293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246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91A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7E06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17BD042D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46E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83C8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6466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879B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C57A85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F50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700 Block of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2713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BE5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29E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6B3EF5E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879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1900 Block of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927B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3321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68A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66C95D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4342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Bodine Road at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188F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2123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E080" w14:textId="77777777" w:rsidR="00DB79EE" w:rsidRPr="00E54230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DB79EE" w:rsidRPr="00D12021" w14:paraId="2637A45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74EE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Montgomery School rear parking lot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878E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3C2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C830" w14:textId="77777777" w:rsidR="00DB79EE" w:rsidRPr="00E54230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40590F5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7633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900 Block of Evergreen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6A60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DBA3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D23B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22E607D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DB71" w14:textId="77777777" w:rsidR="001601EE" w:rsidRPr="00E54230" w:rsidRDefault="001601EE" w:rsidP="00A95AC4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95AC4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00 Block of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5F88" w14:textId="77777777" w:rsidR="001601EE" w:rsidRPr="00E54230" w:rsidRDefault="001601EE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CA4E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13BE" w14:textId="77777777" w:rsidR="001601EE" w:rsidRPr="00E54230" w:rsidRDefault="00D32519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2</w:t>
            </w:r>
          </w:p>
        </w:tc>
      </w:tr>
      <w:tr w:rsidR="001601EE" w:rsidRPr="00D12021" w14:paraId="39E44B3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7B59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1688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C6E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35C4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7925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74B5E17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87D4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at Davis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7363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4641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E250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2A25947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7A3C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07C5" w14:textId="77777777" w:rsidR="001601EE" w:rsidRPr="00E54230" w:rsidRDefault="005D02CB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DE57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A9BC" w14:textId="77777777" w:rsidR="001601EE" w:rsidRPr="00E54230" w:rsidRDefault="00D32519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3</w:t>
            </w:r>
          </w:p>
        </w:tc>
      </w:tr>
      <w:tr w:rsidR="001601EE" w:rsidRPr="00D12021" w14:paraId="1128A7C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A812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1141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B5DE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0540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4EFB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084126E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9120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0EC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37F1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FC47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D2232C" w:rsidRPr="00D12021" w14:paraId="06F1086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4AF5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Matthews Run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7252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D12021"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7B0B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4B3B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12021"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12021" w:rsidRPr="00D12021" w14:paraId="6112012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1575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Dewees Lane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12A2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E42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86AA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12021" w:rsidRPr="00D12021" w14:paraId="51AEEFFA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4CEE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Bodine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0CAC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DD87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62FB" w14:textId="77777777" w:rsidR="00E54230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6CD9DDD1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3DE2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EECE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174C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9CDF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56FC0E7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DB6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89CF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AC6E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D6D3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1F391F5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5682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1214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7A30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6FCA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3EAC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0FAD158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BBD9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Mallard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7336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B05D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C024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95AC4" w:rsidRPr="00D12021" w14:paraId="49B64DAD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680F" w14:textId="77777777" w:rsidR="00A95AC4" w:rsidRPr="00E54230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FD3D" w14:textId="77777777" w:rsidR="00A95AC4" w:rsidRPr="00E54230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D551" w14:textId="77777777" w:rsidR="00A95AC4" w:rsidRPr="00E54230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5B32" w14:textId="77777777" w:rsidR="00A95AC4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1</w:t>
            </w:r>
          </w:p>
        </w:tc>
      </w:tr>
      <w:tr w:rsidR="00A95AC4" w:rsidRPr="00D12021" w14:paraId="29CE207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CEBF" w14:textId="77777777" w:rsidR="00A95AC4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5A9E" w14:textId="77777777" w:rsidR="00A95AC4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2228" w14:textId="77777777" w:rsidR="00A95AC4" w:rsidRPr="00E54230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52AA" w14:textId="77777777" w:rsidR="00A95AC4" w:rsidRDefault="00A95AC4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1</w:t>
            </w:r>
          </w:p>
        </w:tc>
      </w:tr>
    </w:tbl>
    <w:p w14:paraId="451E76D9" w14:textId="10630175" w:rsidR="009C5E51" w:rsidRPr="00EF72FB" w:rsidRDefault="00097643" w:rsidP="00E329EF">
      <w:pPr>
        <w:spacing w:after="24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EF72FB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       </w:t>
      </w:r>
    </w:p>
    <w:p w14:paraId="6CC7DDEA" w14:textId="77777777" w:rsidR="00EF72FB" w:rsidRDefault="00EF72FB">
      <w:pPr>
        <w:rPr>
          <w:rStyle w:val="Strong"/>
          <w:rFonts w:ascii="Cambria" w:hAnsi="Cambria"/>
        </w:rPr>
      </w:pPr>
      <w:r>
        <w:rPr>
          <w:rStyle w:val="Strong"/>
          <w:rFonts w:ascii="Cambria" w:hAnsi="Cambria"/>
        </w:rPr>
        <w:br w:type="page"/>
      </w:r>
    </w:p>
    <w:p w14:paraId="3CC23F4B" w14:textId="4464DEE5" w:rsidR="00DB79EE" w:rsidRPr="00EF72FB" w:rsidRDefault="009C5E51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lastRenderedPageBreak/>
        <w:t>ASSISTS TO OTHER DEPTARTMENTS</w:t>
      </w:r>
    </w:p>
    <w:p w14:paraId="0302FFA2" w14:textId="77777777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2167"/>
      </w:tblGrid>
      <w:tr w:rsidR="00D32519" w:rsidRPr="00DB79EE" w14:paraId="54CE9409" w14:textId="77777777" w:rsidTr="00C726F6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A619" w14:textId="77777777" w:rsidR="00D32519" w:rsidRPr="00DB79EE" w:rsidRDefault="00D32519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C20F" w14:textId="77777777" w:rsidR="00D32519" w:rsidRPr="00DB79EE" w:rsidRDefault="00D32519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</w:tr>
      <w:tr w:rsidR="00D32519" w:rsidRPr="00DB79EE" w14:paraId="60410E12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0E44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F6E3" w14:textId="77777777" w:rsidR="00D32519" w:rsidRPr="00C726F6" w:rsidRDefault="00D32519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 times for 77 minutes</w:t>
            </w:r>
          </w:p>
        </w:tc>
      </w:tr>
      <w:tr w:rsidR="00D32519" w:rsidRPr="00DB79EE" w14:paraId="17ED0C05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BDCD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4594" w14:textId="77777777" w:rsidR="00D32519" w:rsidRPr="00C726F6" w:rsidRDefault="00D32519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122 minutes</w:t>
            </w:r>
          </w:p>
        </w:tc>
      </w:tr>
      <w:tr w:rsidR="00D32519" w:rsidRPr="00DB79EE" w14:paraId="6AB42CA3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D9B4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CFF1" w14:textId="77777777" w:rsidR="00D32519" w:rsidRPr="00C726F6" w:rsidRDefault="00D32519" w:rsidP="00D3251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91 minutes</w:t>
            </w:r>
          </w:p>
        </w:tc>
      </w:tr>
      <w:tr w:rsidR="00D32519" w:rsidRPr="00DB79EE" w14:paraId="302D95A3" w14:textId="77777777" w:rsidTr="00E542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4C1F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Upper 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121D" w14:textId="77777777" w:rsidR="00D32519" w:rsidRPr="00C726F6" w:rsidRDefault="00D3251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18 minutes</w:t>
            </w:r>
          </w:p>
        </w:tc>
      </w:tr>
      <w:tr w:rsidR="00D32519" w:rsidRPr="00DB79EE" w14:paraId="1C3EF0A6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6368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7AC7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2519" w:rsidRPr="00DB79EE" w14:paraId="56505DC4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C74E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BB40" w14:textId="77777777" w:rsidR="00D32519" w:rsidRPr="00C726F6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2519" w:rsidRPr="00DB79EE" w14:paraId="31885DC4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0809" w14:textId="77777777" w:rsidR="00D32519" w:rsidRPr="00DB79EE" w:rsidRDefault="00D3251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2753" w14:textId="77777777" w:rsidR="00D32519" w:rsidRPr="00DB79EE" w:rsidRDefault="00D3251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2519" w:rsidRPr="00DB79EE" w14:paraId="402ED5B4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EE09" w14:textId="77777777" w:rsidR="00D32519" w:rsidRPr="00DB79EE" w:rsidRDefault="00D3251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B433" w14:textId="77777777" w:rsidR="00D32519" w:rsidRPr="00DB79EE" w:rsidRDefault="00D32519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FC937AD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69C728" w14:textId="77777777" w:rsidR="009F6ABD" w:rsidRPr="00EF72FB" w:rsidRDefault="009F6ABD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60A252C" w14:textId="77777777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 xml:space="preserve">ASSISTS TO OTHER </w:t>
      </w:r>
      <w:r w:rsidR="009C5E51" w:rsidRPr="00EF72FB">
        <w:rPr>
          <w:rStyle w:val="Strong"/>
          <w:rFonts w:ascii="Cambria" w:hAnsi="Cambria"/>
        </w:rPr>
        <w:t>DEPTARTMENTS</w:t>
      </w:r>
    </w:p>
    <w:p w14:paraId="4E40C214" w14:textId="77777777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2364"/>
        <w:gridCol w:w="222"/>
      </w:tblGrid>
      <w:tr w:rsidR="00D32519" w:rsidRPr="00DB79EE" w14:paraId="454A991D" w14:textId="77777777" w:rsidTr="00DB79EE">
        <w:trPr>
          <w:gridAfter w:val="1"/>
          <w:trHeight w:val="51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62D7" w14:textId="77777777" w:rsidR="00D32519" w:rsidRPr="00DB79EE" w:rsidRDefault="00D32519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A952" w14:textId="77777777" w:rsidR="00D32519" w:rsidRPr="00DB79EE" w:rsidRDefault="00D32519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</w:tr>
      <w:tr w:rsidR="00D32519" w:rsidRPr="00DB79EE" w14:paraId="69A79B5A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BDB5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B03B" w14:textId="77777777" w:rsidR="00D32519" w:rsidRPr="006C43AD" w:rsidRDefault="00C13E2A" w:rsidP="00C13E2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D32519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714</w:t>
            </w:r>
            <w:r w:rsidR="00D3251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32519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</w:tr>
      <w:tr w:rsidR="00D32519" w:rsidRPr="00DB79EE" w14:paraId="0C9751F4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B651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2D79" w14:textId="77777777" w:rsidR="00D32519" w:rsidRPr="006C43AD" w:rsidRDefault="00D32519" w:rsidP="00C13E2A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</w:t>
            </w: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 w:rsidR="00C13E2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230 </w:t>
            </w: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</w:tr>
      <w:tr w:rsidR="00D32519" w:rsidRPr="00DB79EE" w14:paraId="46315BE1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ACB3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0533" w14:textId="77777777" w:rsidR="00D32519" w:rsidRPr="006C43AD" w:rsidRDefault="00C13E2A" w:rsidP="00B444F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D32519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207 </w:t>
            </w:r>
            <w:r w:rsidR="00D32519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</w:tr>
      <w:tr w:rsidR="00D32519" w:rsidRPr="00DB79EE" w14:paraId="34678A4D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A538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Norfolk Southern Railroad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576B" w14:textId="77777777" w:rsidR="00D32519" w:rsidRPr="006C43AD" w:rsidRDefault="00D32519" w:rsidP="00B444F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25 minutes</w:t>
            </w:r>
          </w:p>
        </w:tc>
      </w:tr>
      <w:tr w:rsidR="00D32519" w:rsidRPr="00DB79EE" w14:paraId="057F823A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6B11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Canton Village (NY)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1C68" w14:textId="77777777" w:rsidR="00D32519" w:rsidRPr="006C43AD" w:rsidRDefault="00D32519" w:rsidP="00B444F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30 minutes</w:t>
            </w:r>
          </w:p>
        </w:tc>
      </w:tr>
      <w:tr w:rsidR="00D32519" w:rsidRPr="00DB79EE" w14:paraId="3BAF4567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9748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 Department of Environmental Protection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5F14" w14:textId="77777777" w:rsidR="00D32519" w:rsidRPr="006C43AD" w:rsidRDefault="00D32519" w:rsidP="00B444F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54 minutes</w:t>
            </w:r>
          </w:p>
        </w:tc>
      </w:tr>
      <w:tr w:rsidR="00D32519" w:rsidRPr="00DB79EE" w14:paraId="477D32B0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50AA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Spring City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7833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34 minutes</w:t>
            </w:r>
          </w:p>
        </w:tc>
      </w:tr>
      <w:tr w:rsidR="00D32519" w:rsidRPr="00DB79EE" w14:paraId="2B408815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74F0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West Goshen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DD5A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7 minutes</w:t>
            </w:r>
          </w:p>
        </w:tc>
      </w:tr>
      <w:tr w:rsidR="00D32519" w:rsidRPr="00DB79EE" w14:paraId="0CB051D0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64EB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Upper Uwchlan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7CA9" w14:textId="77777777" w:rsidR="00D32519" w:rsidRPr="006C43AD" w:rsidRDefault="00C13E2A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time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s for 29</w:t>
            </w:r>
            <w:r w:rsidR="00D32519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32519" w:rsidRPr="00DB79EE" w14:paraId="788FFC47" w14:textId="77777777" w:rsidTr="00DB79E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5A0C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Pennsylvania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7520" w14:textId="77777777" w:rsidR="00D32519" w:rsidRPr="006C43AD" w:rsidRDefault="00D32519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60 minutes</w:t>
            </w:r>
          </w:p>
        </w:tc>
      </w:tr>
      <w:tr w:rsidR="00CE5307" w:rsidRPr="00DB79EE" w14:paraId="1A6A5C2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1DB6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Phoenixville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BAF0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71A3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307" w:rsidRPr="00DB79EE" w14:paraId="1D924BD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E0CA" w14:textId="77777777" w:rsidR="00CE5307" w:rsidRPr="00C726F6" w:rsidRDefault="00BA2E92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Wisconsin</w:t>
            </w:r>
            <w:r w:rsidR="00B249B3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Department of Just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8E10" w14:textId="77777777" w:rsidR="00CE5307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A5D9" w14:textId="77777777" w:rsidR="00CE5307" w:rsidRPr="006C43AD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1359" w:rsidRPr="00DB79EE" w14:paraId="3C4AA64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B1C1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Lancaster County Detectives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FE7F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2F9E" w14:textId="77777777" w:rsidR="009D1F91" w:rsidRPr="006C43AD" w:rsidRDefault="009D1F91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91" w:rsidRPr="00DB79EE" w14:paraId="269237E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B303" w14:textId="77777777" w:rsidR="009D1F91" w:rsidRPr="00C726F6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New Jersey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482A" w14:textId="77777777" w:rsidR="009D1F91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5770" w14:textId="77777777" w:rsidR="009D1F91" w:rsidRPr="006C43AD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6940" w:rsidRPr="00DB79EE" w14:paraId="1FBAC23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9F6A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Malvern Borough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8112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29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6807" w14:textId="77777777" w:rsidR="00AB6940" w:rsidRPr="006C43AD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77DF" w:rsidRPr="00DB79EE" w14:paraId="2DA50B7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500" w14:textId="77777777" w:rsidR="005B77DF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6ED8" w14:textId="77777777" w:rsidR="005B77DF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3940" w14:textId="77777777" w:rsidR="005B77DF" w:rsidRPr="006C43AD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B69FF0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0C2298C0" w14:textId="6EE019DB" w:rsidR="00E329EF" w:rsidRDefault="00DB79EE" w:rsidP="004574EB">
      <w:pPr>
        <w:spacing w:after="240" w:line="240" w:lineRule="auto"/>
        <w:ind w:left="216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64CE4BD" w14:textId="77777777" w:rsidR="00E329EF" w:rsidRDefault="00E329EF">
      <w:pP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 w:type="page"/>
      </w:r>
    </w:p>
    <w:p w14:paraId="3E44C255" w14:textId="77777777" w:rsidR="00AB6940" w:rsidRDefault="00AB6940" w:rsidP="004574EB">
      <w:pPr>
        <w:spacing w:after="240" w:line="240" w:lineRule="auto"/>
        <w:ind w:left="216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64ABA12" w14:textId="77777777" w:rsidR="00DB79EE" w:rsidRPr="00EF72FB" w:rsidRDefault="00DB79EE" w:rsidP="00E329EF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ALARMS</w:t>
      </w:r>
    </w:p>
    <w:p w14:paraId="1BD1007C" w14:textId="1144C3E9" w:rsidR="00DB79EE" w:rsidRPr="00EF72FB" w:rsidRDefault="00DB79EE" w:rsidP="00EF72FB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126"/>
        <w:gridCol w:w="4278"/>
      </w:tblGrid>
      <w:tr w:rsidR="00DB79EE" w:rsidRPr="00DB79EE" w14:paraId="393776A9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548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F9A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9A9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341F8E18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92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521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160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2DC1B37B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105A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1A2D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Conestoga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CC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4CFF6CE3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52D1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9220D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1441 Horseshoe Trail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059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2BCA697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240B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A333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8FE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4A1B37CF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885A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910E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 Sycamore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8DF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FB255DF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D133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5291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1826 Conestoga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51A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4A97160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1152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514D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1479 Conestoga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E10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6B450B9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4872" w14:textId="77777777" w:rsidR="00DB79EE" w:rsidRPr="00DB79EE" w:rsidRDefault="0083208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C13E2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E559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806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19DBD0B1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D0E6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05F6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1229 Tullamore Circle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725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B7FA964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D76A" w14:textId="77777777" w:rsidR="00DB79EE" w:rsidRPr="00DB79EE" w:rsidRDefault="00C13E2A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r w:rsidR="0083208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D16E" w14:textId="77777777" w:rsidR="00DB79EE" w:rsidRPr="00DB79EE" w:rsidRDefault="00C13E2A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1012 Bodine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2D3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95F13B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3852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7735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08C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015DA1D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F1C8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615F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399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210A76D0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2627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669C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35B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12A3A7BF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C116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3352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B1D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3A68DF7B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17F0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2BF4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FA59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0E8944C7" w14:textId="77777777" w:rsidTr="00660D6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3F88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3A0B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9894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20460F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06F90A" w14:textId="6EEFFC00" w:rsidR="00FA4DF9" w:rsidRDefault="009F6ABD" w:rsidP="00E329EF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14:paraId="418CD5D1" w14:textId="77777777" w:rsidR="00DB79EE" w:rsidRPr="00EF72FB" w:rsidRDefault="00DB79EE" w:rsidP="00EF72FB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ALARMS</w:t>
      </w:r>
    </w:p>
    <w:p w14:paraId="52F37CF4" w14:textId="77777777" w:rsidR="00DB79EE" w:rsidRPr="00EF72FB" w:rsidRDefault="00DB79EE" w:rsidP="00EF72FB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YEAR TO DATE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95"/>
        <w:gridCol w:w="680"/>
        <w:gridCol w:w="852"/>
      </w:tblGrid>
      <w:tr w:rsidR="00DB79EE" w:rsidRPr="007B055A" w14:paraId="49241133" w14:textId="77777777" w:rsidTr="00EF72FB">
        <w:trPr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882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7FD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00A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93D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7B055A" w14:paraId="7233B6EE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A6C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AEB6" w14:textId="77777777" w:rsidR="00DB79EE" w:rsidRPr="007B055A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445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E810" w14:textId="77777777" w:rsidR="00DB79EE" w:rsidRPr="007B055A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0DCE1798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B1E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964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1AD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BD7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232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1BC97DD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D61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1141 Braefield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3EB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D11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091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1185AF8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D15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1081 Bodine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476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039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D65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5887CAE9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A3F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1042 Haverhill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828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92E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106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0F47A48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380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851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D67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1AA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2B7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EDCEFB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CDE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2E8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B50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715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73A275D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292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1542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DB4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A39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69D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6002E81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CE7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1087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51A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342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8B8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9A338D1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E5C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1255 Lisle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DD4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CCA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B5F5" w14:textId="055A6844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D0E0F4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885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1644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1FF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F11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0AC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AF8075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B29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 Devyn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59B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FCF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9BB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5EF3185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37A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1670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E1D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0AD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A44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74E66AA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A85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Nottingham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D01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154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995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07B7345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BCF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90F8" w14:textId="77777777" w:rsidR="00DB79EE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653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CB9E" w14:textId="77777777" w:rsidR="00DB79EE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99CBA1E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F61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1750 Springhouse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540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8CA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CE5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4B7B5B4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FAE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930 Drovers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0A6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BCA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251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C70B1A6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85C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420 Partridgeberry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A61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A94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C19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83795B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12A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1624 St. Peter’s Way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943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2D1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868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ADBCAF5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FDD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1759 Spring House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62A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349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B78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0B4FEA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E2F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637 Deep Hollow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B58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FFA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4EE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7D9E3B7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68B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1709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C6ED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44A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1DE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A25F278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BC6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1415 Hark-A-Way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5D0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3DD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383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8C222A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957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1019 Mesner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1F6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2B4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3F3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E626BB9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572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1975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939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DD9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227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F13BB24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58C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1060 Haverhill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539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8F2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418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457F853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46A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F75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994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1C1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6DA9DD4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4AB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1685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272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5F5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268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0BA2009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044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McKinley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D47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251B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933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290F8C6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D38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 Collins Mill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EA1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7533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1C5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3E8D0A2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875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E6E8" w14:textId="77777777" w:rsidR="00DB79EE" w:rsidRPr="007B055A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473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041F" w14:textId="77777777" w:rsidR="00DB79EE" w:rsidRPr="007B055A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1AC12CF3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B99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1206 Nottingham Drive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589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2DE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1F2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FEDD98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38B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1459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FD6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175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C7F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A770D2E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C93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3340" w14:textId="77777777" w:rsidR="00DB79EE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56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4977" w14:textId="77777777" w:rsidR="00DB79EE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06E19D2D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8B5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1999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0BC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B6B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6EF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10C0CD6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779B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27E2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FA3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0127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52549D84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352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513 Woodberry Way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D09D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00C1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F7B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6AE468B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A4B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29E6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041E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C92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1468F4A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FB84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1408 Hark-A-Way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D99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1E4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C079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1226270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DF9A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 Collins Mill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E8F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2E25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FB0F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6E74FB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436C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4CD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CBD0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B4F8" w14:textId="77777777" w:rsidR="00DB79EE" w:rsidRPr="007B055A" w:rsidRDefault="00DB79E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4C56467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9745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740 Hunt Club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FFD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C9C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95A1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18F7331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ECC6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1140 Lower Pine Creek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6B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42EC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F18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003E0C76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F936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1120 Lower Pine Creek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7B5D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6418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C73C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DE4C14C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BF2B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 Cedar Ridge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BD3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C670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A069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2156F62D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62B1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1620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F13A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F824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E2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4919A320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E52E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1850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DE7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6362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6C82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3FF26DD9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CBAD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1012 Bodine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AFDE" w14:textId="77777777" w:rsidR="009F5590" w:rsidRPr="007B055A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D9F3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1453" w14:textId="77777777" w:rsidR="009F5590" w:rsidRPr="007B055A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9F5590" w:rsidRPr="007B055A" w14:paraId="5E75D270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F26D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1C36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0A92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83C4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14780033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0387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1230 Timber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4103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EA4E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807D" w14:textId="77777777" w:rsidR="009F5590" w:rsidRPr="007B055A" w:rsidRDefault="009F5590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396330B2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4E43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1097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40DA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9CDF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0143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257F952D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EFD6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 Matthews Run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B00B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84E5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F213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0267335B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A3C2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1D19" w14:textId="77777777" w:rsidR="00481E3E" w:rsidRPr="007B055A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16D6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BF8C" w14:textId="77777777" w:rsidR="00481E3E" w:rsidRPr="007B055A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81E3E" w:rsidRPr="007B055A" w14:paraId="09C4AD74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E733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 Fairfield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71C2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1558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79CE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775F0171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F7E8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 Crimson Place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6508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D75E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2DD4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6D34F159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4DC1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1029  Mesner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8C7" w14:textId="77777777" w:rsidR="00481E3E" w:rsidRPr="007B055A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8E97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2ED1" w14:textId="77777777" w:rsidR="00481E3E" w:rsidRPr="007B055A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615E2B4F" w14:textId="77777777" w:rsidTr="00EF72FB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D30D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1025 Mesner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6CF7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385E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32B5" w14:textId="77777777" w:rsidR="00481E3E" w:rsidRPr="007B055A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EF72FB" w14:paraId="0E1B7417" w14:textId="77777777" w:rsidTr="00EF72FB">
        <w:trPr>
          <w:trHeight w:val="42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6291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301 Creek Crossing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51F5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F275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2CCD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EF72FB" w14:paraId="37F1FBD0" w14:textId="77777777" w:rsidTr="00EF72FB">
        <w:trPr>
          <w:trHeight w:val="42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51FF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1152 Meredith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93F4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DC32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3ADD" w14:textId="77777777" w:rsidR="00481E3E" w:rsidRPr="00EF72FB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EF72FB" w14:paraId="6552E97F" w14:textId="77777777" w:rsidTr="00EF72FB">
        <w:trPr>
          <w:trHeight w:val="42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37FF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1EE1" w14:textId="77777777" w:rsidR="00994493" w:rsidRPr="00EF72FB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977F" w14:textId="77777777" w:rsidR="00994493" w:rsidRPr="00EF72FB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C359" w14:textId="77777777" w:rsidR="00994493" w:rsidRPr="00EF72FB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72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81E3E" w:rsidRPr="007B055A" w14:paraId="323669CA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A7DF" w14:textId="77777777" w:rsidR="00481E3E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1618 Todd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DDB8" w14:textId="77777777" w:rsidR="00481E3E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AF2B" w14:textId="77777777" w:rsidR="00481E3E" w:rsidRPr="005B77DF" w:rsidRDefault="00481E3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B780" w14:textId="77777777" w:rsidR="00481E3E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4E325173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3E60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DA77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EF28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A8E5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2F8E06CC" w14:textId="77777777" w:rsidTr="00EF72FB">
        <w:trPr>
          <w:trHeight w:val="348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9725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1701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55A2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16F9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103E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57FC2FFA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5A4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D400" w14:textId="77777777" w:rsidR="00994493" w:rsidRPr="005B77DF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BB60" w14:textId="77777777" w:rsidR="00994493" w:rsidRPr="005B77DF" w:rsidRDefault="00994493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0E44" w14:textId="77777777" w:rsidR="00994493" w:rsidRPr="005B77DF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660D6E" w:rsidRPr="007B055A" w14:paraId="2727CCA1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6B88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1561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EE7D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0017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26A8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10310BC0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0EE9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1954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D2FE" w14:textId="77777777" w:rsidR="00660D6E" w:rsidRPr="005B77DF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25A7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472B" w14:textId="77777777" w:rsidR="00660D6E" w:rsidRPr="005B77DF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306108A1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7108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2728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0EE9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D144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6A19A2B9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C3C2" w14:textId="77777777" w:rsidR="00660D6E" w:rsidRPr="005B77DF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1609 Oak H</w:t>
            </w:r>
            <w:r w:rsidR="00660D6E"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B6F5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816F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7483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12C73F9E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8AF1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1723 Chantilly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236F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11C0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9D9C" w14:textId="77777777" w:rsidR="00660D6E" w:rsidRPr="005B77DF" w:rsidRDefault="00660D6E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47105147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50FE" w14:textId="77777777" w:rsidR="007A1A1C" w:rsidRPr="005B77DF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1509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C36A" w14:textId="77777777" w:rsidR="007A1A1C" w:rsidRPr="005B77DF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9A9D" w14:textId="77777777" w:rsidR="007A1A1C" w:rsidRPr="005B77DF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6DEC" w14:textId="77777777" w:rsidR="007A1A1C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  <w:p w14:paraId="0865DE5D" w14:textId="77777777" w:rsidR="002733BD" w:rsidRPr="005B77DF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A1A1C" w:rsidRPr="007B055A" w14:paraId="2E84F306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F32C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CBC8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879A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17E2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A1A1C" w:rsidRPr="007B055A" w14:paraId="3F1FE3B7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F051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23AC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6BEE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596A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03051640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C3C3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F956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4EDB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EFB6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1100FBD2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55E9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1731 Chantilly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C27C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DCBF" w14:textId="77777777" w:rsidR="007A1A1C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7317" w14:textId="77777777" w:rsidR="003E619D" w:rsidRPr="007B055A" w:rsidRDefault="007A1A1C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55145160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5F2F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1239 Bassett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7B3E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EC64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7D44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0377D35B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A825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1130 Braefield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45DE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38DA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EFEB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4FC7F4EB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FA64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1215 Bassett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87DF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6308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0ED6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37758CA1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B8A8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456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B93E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5F0E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CD35E10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CF96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1113 Slatewood Circle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71D4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9EAA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D8FD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A2C2079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8B44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Drive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887E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2CFA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5F8B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2C604BE0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BF04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238 Balmoral Court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B612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C488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4FC7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54E3D486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AE44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 Carolyn Drive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0AAB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2328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71A0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A1B3B33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0ADF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1330 Yellow Springs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DFF5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96C3" w14:textId="77777777" w:rsidR="003E619D" w:rsidRPr="007B055A" w:rsidRDefault="003E619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B21A" w14:textId="77777777" w:rsidR="003E619D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B055A" w:rsidRPr="007B055A" w14:paraId="3BBFDD28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16BB" w14:textId="77777777" w:rsidR="007B055A" w:rsidRPr="007B055A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1441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B983" w14:textId="77777777" w:rsidR="007B055A" w:rsidRPr="007B055A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8532" w14:textId="77777777" w:rsidR="007B055A" w:rsidRPr="007B055A" w:rsidRDefault="007B055A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BF3F" w14:textId="77777777" w:rsidR="007B055A" w:rsidRPr="007B055A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2733BD" w:rsidRPr="007B055A" w14:paraId="44ABD1FA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1861" w14:textId="77777777" w:rsidR="002733BD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1800 Horseshoe Trail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1AB4" w14:textId="77777777" w:rsidR="002733BD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4095" w14:textId="77777777" w:rsidR="002733BD" w:rsidRPr="007B055A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821F" w14:textId="77777777" w:rsidR="002733BD" w:rsidRDefault="002733BD" w:rsidP="00EF72F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61310661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4142" w14:textId="7777777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733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1058 Haverhill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47DC" w14:textId="785EAC0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733B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9651" w14:textId="7777777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81A3" w14:textId="62FA72A4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733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7FA91F03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B1F9" w14:textId="77777777" w:rsidR="002733BD" w:rsidRPr="002733BD" w:rsidRDefault="002733B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925 Drovers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652B" w14:textId="3D0CDF36" w:rsid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CF93" w14:textId="7777777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3A01" w14:textId="31DBE818" w:rsidR="002733BD" w:rsidRPr="002733BD" w:rsidRDefault="002733B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2933005A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B073" w14:textId="77777777" w:rsidR="002733BD" w:rsidRDefault="002733B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1000 Mesner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F715" w14:textId="5C63B383" w:rsid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A92A" w14:textId="7777777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5D23" w14:textId="77EA9DC6" w:rsidR="002733BD" w:rsidRDefault="002733B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2733BD" w:rsidRPr="007B055A" w14:paraId="050E26C1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4142" w14:textId="77777777" w:rsidR="002733BD" w:rsidRPr="00DB79EE" w:rsidRDefault="002733BD" w:rsidP="00EF7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 Kimberton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3C2B" w14:textId="7EB3B86D" w:rsid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2A7F" w14:textId="77777777" w:rsidR="002733BD" w:rsidRPr="002733BD" w:rsidRDefault="002733B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FAB1" w14:textId="4FB72568" w:rsidR="002733BD" w:rsidRDefault="002733B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74FE" w:rsidRPr="007B055A" w14:paraId="3413168E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7469" w14:textId="77777777" w:rsidR="005874FE" w:rsidRDefault="005874FE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9FC2" w14:textId="4022F1B4" w:rsidR="005874FE" w:rsidRDefault="005874FE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B77C" w14:textId="77777777" w:rsidR="005874FE" w:rsidRPr="002733BD" w:rsidRDefault="005874FE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DA00" w14:textId="179F67F3" w:rsidR="005874FE" w:rsidRDefault="005874FE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208D" w:rsidRPr="007B055A" w14:paraId="23F12EAC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1648" w14:textId="77777777" w:rsidR="0083208D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 Sycamore Lane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BA0C" w14:textId="59639BC9" w:rsidR="0083208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3BCB" w14:textId="77777777" w:rsidR="0083208D" w:rsidRPr="002733B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C7FF" w14:textId="5D5C44EF" w:rsidR="0083208D" w:rsidRDefault="0083208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208D" w:rsidRPr="007B055A" w14:paraId="594D5CCA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3653" w14:textId="77777777" w:rsidR="0083208D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1826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170C" w14:textId="37CD79A3" w:rsidR="0083208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FBCF" w14:textId="77777777" w:rsidR="0083208D" w:rsidRPr="002733B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DC83" w14:textId="60C042DF" w:rsidR="0083208D" w:rsidRDefault="0083208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208D" w:rsidRPr="007B055A" w14:paraId="66E6A768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A201" w14:textId="77777777" w:rsidR="0083208D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1479 Conestoga Road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B410" w14:textId="4AD24AFD" w:rsidR="0083208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B063" w14:textId="77777777" w:rsidR="0083208D" w:rsidRPr="002733B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95A" w14:textId="0093ADEC" w:rsidR="0083208D" w:rsidRDefault="0083208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208D" w:rsidRPr="007B055A" w14:paraId="43FAF808" w14:textId="77777777" w:rsidTr="00EF72FB">
        <w:trPr>
          <w:trHeight w:val="330"/>
          <w:tblHeader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2855" w14:textId="77777777" w:rsidR="0083208D" w:rsidRDefault="0083208D" w:rsidP="00EF72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1229 Tullamore Circle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1FC4" w14:textId="3C83DA53" w:rsidR="0083208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88B5" w14:textId="77777777" w:rsidR="0083208D" w:rsidRPr="002733BD" w:rsidRDefault="0083208D" w:rsidP="00EF72F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4DD1" w14:textId="295B86B6" w:rsidR="0083208D" w:rsidRDefault="0083208D" w:rsidP="00EF72FB">
            <w:pPr>
              <w:spacing w:after="0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0E0A3216" w14:textId="77777777" w:rsidR="007B055A" w:rsidRDefault="007B055A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36F81D5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1E4A117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CDECBEE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D1F3B7E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0DFC866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0F797B2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82732BD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B6F911C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07890BA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98142D6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853ADE0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58FBDA7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495C846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D484810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326838B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999B75F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AD27AE8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64B0541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8FC36D8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9844B5C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F8A8927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887A0E7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630F2E1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16C7149" w14:textId="77777777" w:rsidR="00EF72FB" w:rsidRDefault="00EF72FB" w:rsidP="00EF72FB">
      <w:pPr>
        <w:spacing w:after="200" w:line="240" w:lineRule="auto"/>
        <w:ind w:left="360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1A13C68" w14:textId="77777777" w:rsidR="00EF72FB" w:rsidRDefault="00EF72FB" w:rsidP="00EF72FB">
      <w:pPr>
        <w:spacing w:after="200" w:line="240" w:lineRule="auto"/>
        <w:ind w:left="3600"/>
        <w:rPr>
          <w:rStyle w:val="Strong"/>
          <w:b w:val="0"/>
          <w:bCs w:val="0"/>
        </w:rPr>
      </w:pPr>
    </w:p>
    <w:p w14:paraId="38302E0A" w14:textId="13926108" w:rsidR="00DB79EE" w:rsidRPr="00EF72FB" w:rsidRDefault="00DB79EE" w:rsidP="00EF72FB">
      <w:pPr>
        <w:spacing w:after="0" w:line="240" w:lineRule="auto"/>
        <w:rPr>
          <w:rStyle w:val="Strong"/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</w:pPr>
      <w:r w:rsidRPr="00EF72FB">
        <w:rPr>
          <w:rStyle w:val="Strong"/>
          <w:rFonts w:ascii="Cambria" w:hAnsi="Cambria"/>
        </w:rPr>
        <w:lastRenderedPageBreak/>
        <w:t>ACTIVITIES BY TYPE</w:t>
      </w:r>
    </w:p>
    <w:p w14:paraId="2B630A61" w14:textId="77777777" w:rsidR="00DB79EE" w:rsidRPr="00EF72FB" w:rsidRDefault="00DB79EE" w:rsidP="00EF72FB">
      <w:pPr>
        <w:spacing w:after="0" w:line="240" w:lineRule="auto"/>
        <w:rPr>
          <w:rStyle w:val="Strong"/>
          <w:rFonts w:ascii="Cambria" w:hAnsi="Cambria"/>
        </w:rPr>
      </w:pPr>
      <w:r w:rsidRPr="00EF72FB">
        <w:rPr>
          <w:rStyle w:val="Strong"/>
          <w:rFonts w:ascii="Cambria" w:hAnsi="Cambria"/>
        </w:rPr>
        <w:t>CURRENT MONTH AND YEAR-TO-DATE</w:t>
      </w:r>
    </w:p>
    <w:p w14:paraId="1191EF6D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1575"/>
        <w:gridCol w:w="1345"/>
      </w:tblGrid>
      <w:tr w:rsidR="00DB79EE" w:rsidRPr="00DB79EE" w14:paraId="49825E63" w14:textId="77777777" w:rsidTr="00DB79EE">
        <w:trPr>
          <w:trHeight w:val="5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E75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C32D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6A65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to Date</w:t>
            </w:r>
          </w:p>
        </w:tc>
      </w:tr>
      <w:tr w:rsidR="00DB79EE" w:rsidRPr="00DB79EE" w14:paraId="5E3D6A6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D090" w14:textId="77777777" w:rsidR="00DB79EE" w:rsidRPr="00D85460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Calls Handled</w:t>
            </w:r>
            <w:r w:rsidR="002C353D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A90" w14:textId="77777777" w:rsidR="00DB79EE" w:rsidRPr="00DB79EE" w:rsidRDefault="0083208D" w:rsidP="00E12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653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(PSP </w:t>
            </w:r>
            <w:r w:rsidR="00E126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8D45" w14:textId="77777777" w:rsidR="00DB79EE" w:rsidRPr="00DB79EE" w:rsidRDefault="0083208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6949</w:t>
            </w:r>
          </w:p>
        </w:tc>
      </w:tr>
      <w:tr w:rsidR="00DB79EE" w:rsidRPr="00DB79EE" w14:paraId="657A00A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DA0B" w14:textId="77777777" w:rsidR="00DB79EE" w:rsidRPr="0083208D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9C78A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Hours Worked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E144" w14:textId="77777777" w:rsidR="00DB79EE" w:rsidRPr="00DB79EE" w:rsidRDefault="009C78A4" w:rsidP="00F63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BE8C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7757</w:t>
            </w:r>
          </w:p>
        </w:tc>
      </w:tr>
      <w:tr w:rsidR="00DB79EE" w:rsidRPr="00DB79EE" w14:paraId="183867E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3522" w14:textId="77777777" w:rsidR="00DB79EE" w:rsidRPr="00E12633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325ED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Miles Traveled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20FD" w14:textId="77777777" w:rsidR="00DB79EE" w:rsidRPr="00DB79EE" w:rsidRDefault="00325ED0" w:rsidP="0083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83208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2FE6" w14:textId="77777777" w:rsidR="00DB79EE" w:rsidRPr="00DB79EE" w:rsidRDefault="0083208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56551</w:t>
            </w:r>
          </w:p>
        </w:tc>
      </w:tr>
      <w:tr w:rsidR="00DB79EE" w:rsidRPr="00DB79EE" w14:paraId="056A7280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624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Citations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620A" w14:textId="77777777" w:rsidR="00DB79EE" w:rsidRPr="00DB79EE" w:rsidRDefault="0083208D" w:rsidP="00D8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D31A" w14:textId="77777777" w:rsidR="00DB79EE" w:rsidRPr="00DB79EE" w:rsidRDefault="0083208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844</w:t>
            </w:r>
          </w:p>
        </w:tc>
      </w:tr>
      <w:tr w:rsidR="00DB79EE" w:rsidRPr="00DB79EE" w14:paraId="5FFAF0D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5B4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Non Traffic Citations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ED1D" w14:textId="77777777" w:rsidR="00DB79EE" w:rsidRPr="00DB79EE" w:rsidRDefault="00E1263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27DC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DB79EE" w:rsidRPr="00DB79EE" w14:paraId="1BE95B3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8B1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345D" w14:textId="77777777" w:rsidR="00DB79EE" w:rsidRPr="00DB79EE" w:rsidRDefault="0083208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B32B" w14:textId="77777777" w:rsidR="00DB79EE" w:rsidRPr="00DB79EE" w:rsidRDefault="0083208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</w:tr>
      <w:tr w:rsidR="00DB79EE" w:rsidRPr="00DB79EE" w14:paraId="6B40893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9B6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Case Cleared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FCEB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AFA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F1CA0D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884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Burglary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C7E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42F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635E78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6C1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Drugs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A454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CD6E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3BEC3ED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57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C4C0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D085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3C66E48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33E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7D3C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4FEC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DB79EE" w:rsidRPr="00DB79EE" w14:paraId="23B6D0D3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058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Public Drunkenness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C02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48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5669D3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E7A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Soliciting w/o Permit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94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11B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36BE56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73F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E0A2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78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1E28E69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403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Trespassing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71F8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17D4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45B731A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597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Underage Drinking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1AEC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B0C4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14:paraId="6580FD1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EDC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Unauthorized use of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76F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A82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C6B171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166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Assault by Motor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4C1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9E7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771775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C1B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Criminal Mischief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18D0E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2A6D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7A38715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BD2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Fraud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FB2C" w14:textId="77777777" w:rsidR="00DB79EE" w:rsidRPr="00DB79EE" w:rsidRDefault="009C78A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B2CE" w14:textId="77777777" w:rsidR="00DB79EE" w:rsidRPr="00DB79EE" w:rsidRDefault="007B055A" w:rsidP="00B4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B47988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6BE2310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BF2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Habitual Offender Driving U, 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pension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DUI related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D26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787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D313BE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353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0827" w14:textId="77777777" w:rsidR="00DB79EE" w:rsidRPr="00DB79EE" w:rsidRDefault="00B444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9356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BE2BE5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222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EB97" w14:textId="77777777" w:rsidR="00DB79EE" w:rsidRPr="00DB79EE" w:rsidRDefault="00B444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F87E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4758501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A46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Rape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23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C1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7C4639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EFE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Fugitive From Justice ( Warrants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16B7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261F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75BF99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095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5F7C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0A03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217B976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1FC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9837" w14:textId="77777777" w:rsidR="00DB79EE" w:rsidRPr="00DB79EE" w:rsidRDefault="00B444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530B" w14:textId="77777777" w:rsidR="00DB79EE" w:rsidRPr="00DB79EE" w:rsidRDefault="00B444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DB79EE" w:rsidRPr="00DB79EE" w14:paraId="36BA4F6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0C0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536B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240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484A6D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BA7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Firearms Violations and related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73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2AB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C86CAB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28C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a Minor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3D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16D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DC3042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A62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ED4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A4D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D83FDCD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C77F1" w14:textId="77777777" w:rsidR="009F6ABD" w:rsidRDefault="009F6ABD" w:rsidP="00DB79E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282238F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Respectfully Submitted</w:t>
      </w:r>
    </w:p>
    <w:p w14:paraId="3D500504" w14:textId="77777777" w:rsidR="00EF72FB" w:rsidRDefault="00EF72FB" w:rsidP="0053049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E447D6E" w14:textId="77777777" w:rsidR="00EF72FB" w:rsidRDefault="00EF72FB" w:rsidP="0053049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59AD19C" w14:textId="41DD34EF" w:rsidR="000C34C0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Wayne O’Connell</w:t>
      </w:r>
    </w:p>
    <w:p w14:paraId="3F680B0A" w14:textId="77777777" w:rsidR="004E2575" w:rsidRPr="00530494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Sergeant</w:t>
      </w:r>
    </w:p>
    <w:sectPr w:rsidR="004E2575" w:rsidRPr="00530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197F" w14:textId="77777777" w:rsidR="00DD3632" w:rsidRDefault="00DD3632" w:rsidP="00DB79EE">
      <w:pPr>
        <w:spacing w:after="0" w:line="240" w:lineRule="auto"/>
      </w:pPr>
      <w:r>
        <w:separator/>
      </w:r>
    </w:p>
  </w:endnote>
  <w:endnote w:type="continuationSeparator" w:id="0">
    <w:p w14:paraId="7C14DE6A" w14:textId="77777777" w:rsidR="00DD3632" w:rsidRDefault="00DD3632" w:rsidP="00DB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1B47" w14:textId="77777777" w:rsidR="00DD3632" w:rsidRDefault="00DD3632" w:rsidP="00DB79EE">
      <w:pPr>
        <w:spacing w:after="0" w:line="240" w:lineRule="auto"/>
      </w:pPr>
      <w:r>
        <w:separator/>
      </w:r>
    </w:p>
  </w:footnote>
  <w:footnote w:type="continuationSeparator" w:id="0">
    <w:p w14:paraId="6F62956D" w14:textId="77777777" w:rsidR="00DD3632" w:rsidRDefault="00DD3632" w:rsidP="00DB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A808" w14:textId="207CFC9F" w:rsidR="00E329EF" w:rsidRPr="00E329EF" w:rsidRDefault="00DD3632" w:rsidP="00DB79EE">
    <w:pPr>
      <w:pStyle w:val="NormalWeb"/>
      <w:spacing w:before="0" w:beforeAutospacing="0" w:after="0" w:afterAutospacing="0"/>
      <w:rPr>
        <w:rFonts w:ascii="Arial" w:hAnsi="Arial" w:cs="Arial"/>
        <w:color w:val="000000"/>
        <w:sz w:val="36"/>
        <w:szCs w:val="36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0E6763D" wp14:editId="1452C85F">
          <wp:extent cx="1114425" cy="1019175"/>
          <wp:effectExtent l="0" t="0" r="9525" b="9525"/>
          <wp:docPr id="1" name="Picture 1" descr="https://lh7-rt.googleusercontent.com/docsz/AD_4nXeC9qWxkK8BtIl29zToWfQfpser5I8DKf0ki4irwvOeF1jvpgGlknaIsrdweWKgusAL4kIbfudlfpLnkDEMTxEkr7yoiGIvoP9sUL0rmkXzyUTbfnbnhX0lAbex3thGtArVgCLY?key=8Ep405OJTf_IEsBLdqHV1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C9qWxkK8BtIl29zToWfQfpser5I8DKf0ki4irwvOeF1jvpgGlknaIsrdweWKgusAL4kIbfudlfpLnkDEMTxEkr7yoiGIvoP9sUL0rmkXzyUTbfnbnhX0lAbex3thGtArVgCLY?key=8Ep405OJTf_IEsBLdqHV1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9EE">
      <w:rPr>
        <w:rFonts w:ascii="Arial" w:hAnsi="Arial" w:cs="Arial"/>
        <w:color w:val="000000"/>
        <w:sz w:val="36"/>
        <w:szCs w:val="36"/>
      </w:rPr>
      <w:t xml:space="preserve"> </w:t>
    </w:r>
    <w:r>
      <w:rPr>
        <w:rFonts w:ascii="Arial" w:hAnsi="Arial" w:cs="Arial"/>
        <w:color w:val="000000"/>
        <w:sz w:val="36"/>
        <w:szCs w:val="36"/>
      </w:rPr>
      <w:t>West Pikeland Police Department</w:t>
    </w:r>
  </w:p>
  <w:p w14:paraId="48733BB4" w14:textId="77777777" w:rsidR="00DD3632" w:rsidRDefault="00DD3632" w:rsidP="009B2749">
    <w:pPr>
      <w:pStyle w:val="NormalWeb"/>
      <w:spacing w:before="0" w:beforeAutospacing="0" w:after="0" w:afterAutospacing="0"/>
      <w:ind w:left="1440"/>
    </w:pPr>
    <w:r>
      <w:rPr>
        <w:rFonts w:ascii="Calibri" w:hAnsi="Calibri" w:cs="Calibri"/>
        <w:color w:val="000000"/>
        <w:sz w:val="28"/>
        <w:szCs w:val="28"/>
      </w:rPr>
      <w:t xml:space="preserve">       Monthly Police Report December 2025</w:t>
    </w:r>
  </w:p>
  <w:p w14:paraId="07C63F16" w14:textId="77777777" w:rsidR="00DD3632" w:rsidRDefault="00DD3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EE"/>
    <w:rsid w:val="00051343"/>
    <w:rsid w:val="00060F60"/>
    <w:rsid w:val="00077F28"/>
    <w:rsid w:val="00097643"/>
    <w:rsid w:val="000C34C0"/>
    <w:rsid w:val="001601EE"/>
    <w:rsid w:val="00162F51"/>
    <w:rsid w:val="00170303"/>
    <w:rsid w:val="001B48F1"/>
    <w:rsid w:val="0022105D"/>
    <w:rsid w:val="0025104E"/>
    <w:rsid w:val="002733BD"/>
    <w:rsid w:val="00283A32"/>
    <w:rsid w:val="00285C32"/>
    <w:rsid w:val="002C353D"/>
    <w:rsid w:val="002D65C8"/>
    <w:rsid w:val="00325ED0"/>
    <w:rsid w:val="003514D8"/>
    <w:rsid w:val="00373163"/>
    <w:rsid w:val="00377414"/>
    <w:rsid w:val="003C4197"/>
    <w:rsid w:val="003E619D"/>
    <w:rsid w:val="0040407F"/>
    <w:rsid w:val="00406258"/>
    <w:rsid w:val="004574EB"/>
    <w:rsid w:val="00481E3E"/>
    <w:rsid w:val="004C43FB"/>
    <w:rsid w:val="004E2575"/>
    <w:rsid w:val="004F3B0C"/>
    <w:rsid w:val="00500DA5"/>
    <w:rsid w:val="005108AF"/>
    <w:rsid w:val="00530494"/>
    <w:rsid w:val="00561073"/>
    <w:rsid w:val="005874FE"/>
    <w:rsid w:val="005B77DF"/>
    <w:rsid w:val="005D02CB"/>
    <w:rsid w:val="00660D6E"/>
    <w:rsid w:val="00681EF4"/>
    <w:rsid w:val="006C43AD"/>
    <w:rsid w:val="00707EEE"/>
    <w:rsid w:val="00745CAD"/>
    <w:rsid w:val="00747D20"/>
    <w:rsid w:val="007A1A1C"/>
    <w:rsid w:val="007B055A"/>
    <w:rsid w:val="00801326"/>
    <w:rsid w:val="008070D5"/>
    <w:rsid w:val="0083208D"/>
    <w:rsid w:val="00896C81"/>
    <w:rsid w:val="008D1732"/>
    <w:rsid w:val="008F324D"/>
    <w:rsid w:val="00971089"/>
    <w:rsid w:val="00994493"/>
    <w:rsid w:val="009B0E9E"/>
    <w:rsid w:val="009B2749"/>
    <w:rsid w:val="009C5E51"/>
    <w:rsid w:val="009C78A4"/>
    <w:rsid w:val="009D1F91"/>
    <w:rsid w:val="009E749F"/>
    <w:rsid w:val="009F5590"/>
    <w:rsid w:val="009F6ABD"/>
    <w:rsid w:val="00A25DD7"/>
    <w:rsid w:val="00A95AC4"/>
    <w:rsid w:val="00AB6940"/>
    <w:rsid w:val="00AE2E98"/>
    <w:rsid w:val="00B249B3"/>
    <w:rsid w:val="00B444F8"/>
    <w:rsid w:val="00B47988"/>
    <w:rsid w:val="00B745FB"/>
    <w:rsid w:val="00BA2E92"/>
    <w:rsid w:val="00BA66B4"/>
    <w:rsid w:val="00BC3E0C"/>
    <w:rsid w:val="00BF0C24"/>
    <w:rsid w:val="00BF3D33"/>
    <w:rsid w:val="00C13E2A"/>
    <w:rsid w:val="00C2776E"/>
    <w:rsid w:val="00C311A4"/>
    <w:rsid w:val="00C726F6"/>
    <w:rsid w:val="00C7666E"/>
    <w:rsid w:val="00CA340D"/>
    <w:rsid w:val="00CC01B0"/>
    <w:rsid w:val="00CC2DDE"/>
    <w:rsid w:val="00CE3138"/>
    <w:rsid w:val="00CE5307"/>
    <w:rsid w:val="00D12021"/>
    <w:rsid w:val="00D129F8"/>
    <w:rsid w:val="00D177CE"/>
    <w:rsid w:val="00D2232C"/>
    <w:rsid w:val="00D32519"/>
    <w:rsid w:val="00D61359"/>
    <w:rsid w:val="00D85460"/>
    <w:rsid w:val="00D86A46"/>
    <w:rsid w:val="00D96B45"/>
    <w:rsid w:val="00DB79EE"/>
    <w:rsid w:val="00DD3632"/>
    <w:rsid w:val="00DF57DF"/>
    <w:rsid w:val="00E12633"/>
    <w:rsid w:val="00E329EF"/>
    <w:rsid w:val="00E54230"/>
    <w:rsid w:val="00E71AA4"/>
    <w:rsid w:val="00EB161B"/>
    <w:rsid w:val="00EF4EA2"/>
    <w:rsid w:val="00EF72FB"/>
    <w:rsid w:val="00F131E4"/>
    <w:rsid w:val="00F51578"/>
    <w:rsid w:val="00F6313D"/>
    <w:rsid w:val="00F77718"/>
    <w:rsid w:val="00FA4DF9"/>
    <w:rsid w:val="00FA5DBA"/>
    <w:rsid w:val="00FA71A1"/>
    <w:rsid w:val="00FD3D3D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E985"/>
  <w15:chartTrackingRefBased/>
  <w15:docId w15:val="{EE06C99E-4184-4A41-A058-BE9BEBC5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B79EE"/>
  </w:style>
  <w:style w:type="paragraph" w:customStyle="1" w:styleId="msonormal0">
    <w:name w:val="msonormal"/>
    <w:basedOn w:val="Normal"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B79EE"/>
  </w:style>
  <w:style w:type="paragraph" w:styleId="Header">
    <w:name w:val="header"/>
    <w:basedOn w:val="Normal"/>
    <w:link w:val="Head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EE"/>
  </w:style>
  <w:style w:type="paragraph" w:styleId="Footer">
    <w:name w:val="footer"/>
    <w:basedOn w:val="Normal"/>
    <w:link w:val="Foot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EE"/>
  </w:style>
  <w:style w:type="paragraph" w:styleId="BalloonText">
    <w:name w:val="Balloon Text"/>
    <w:basedOn w:val="Normal"/>
    <w:link w:val="BalloonTextChar"/>
    <w:uiPriority w:val="99"/>
    <w:semiHidden/>
    <w:unhideWhenUsed/>
    <w:rsid w:val="00DB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32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7B88-D4A6-43FD-8D86-6487306F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Pikeland Township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O'Connell</dc:creator>
  <cp:keywords/>
  <dc:description/>
  <cp:lastModifiedBy>Office at the Township of West Pikeland</cp:lastModifiedBy>
  <cp:revision>4</cp:revision>
  <cp:lastPrinted>2026-01-14T19:02:00Z</cp:lastPrinted>
  <dcterms:created xsi:type="dcterms:W3CDTF">2026-01-14T15:14:00Z</dcterms:created>
  <dcterms:modified xsi:type="dcterms:W3CDTF">2026-01-14T19:05:00Z</dcterms:modified>
</cp:coreProperties>
</file>