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B2AD3" w14:textId="262EF410" w:rsidR="00B525CD" w:rsidRDefault="00CD65AB" w:rsidP="00CD65AB">
      <w:pPr>
        <w:jc w:val="center"/>
        <w:rPr>
          <w:b/>
          <w:bCs/>
        </w:rPr>
      </w:pPr>
      <w:r>
        <w:rPr>
          <w:b/>
          <w:bCs/>
        </w:rPr>
        <w:t>WEST PIKELAND TOWNSHIP ENVIRONMENTAL ADVISORY COUNCIL MINUTES</w:t>
      </w:r>
    </w:p>
    <w:p w14:paraId="61596E60" w14:textId="25A31985" w:rsidR="00CD65AB" w:rsidRDefault="00CD65AB" w:rsidP="00CD65AB">
      <w:pPr>
        <w:jc w:val="center"/>
        <w:rPr>
          <w:b/>
          <w:bCs/>
        </w:rPr>
      </w:pPr>
      <w:r>
        <w:rPr>
          <w:b/>
          <w:bCs/>
        </w:rPr>
        <w:t>JUNE 4, 204</w:t>
      </w:r>
    </w:p>
    <w:p w14:paraId="6E7D383D" w14:textId="77777777" w:rsidR="00CD65AB" w:rsidRDefault="00CD65AB" w:rsidP="00CD65AB">
      <w:pPr>
        <w:jc w:val="center"/>
        <w:rPr>
          <w:b/>
          <w:bCs/>
        </w:rPr>
      </w:pPr>
    </w:p>
    <w:p w14:paraId="34D39CCB" w14:textId="77777777" w:rsidR="00CD65AB" w:rsidRDefault="00CD65AB" w:rsidP="00CD65AB"/>
    <w:p w14:paraId="4E8D415C" w14:textId="5471CAE1" w:rsidR="00CD65AB" w:rsidRDefault="00CD65AB" w:rsidP="00CD65AB">
      <w:r>
        <w:t xml:space="preserve">Present: Linda Reichert, Glenn Wenger, Mike </w:t>
      </w:r>
      <w:r w:rsidR="002B4779">
        <w:t>L</w:t>
      </w:r>
      <w:r>
        <w:t>eader, Bryan Maher, Sarah Newman, John Matthews (via phone)</w:t>
      </w:r>
    </w:p>
    <w:p w14:paraId="6F85C5EC" w14:textId="77777777" w:rsidR="00EB1EA6" w:rsidRDefault="00EB1EA6" w:rsidP="00CD65AB"/>
    <w:p w14:paraId="76A1C396" w14:textId="284BDEDB" w:rsidR="00EB1EA6" w:rsidRDefault="00EB1EA6" w:rsidP="00CD65AB">
      <w:r>
        <w:t xml:space="preserve">Action items in </w:t>
      </w:r>
      <w:r w:rsidRPr="001D2573">
        <w:rPr>
          <w:highlight w:val="yellow"/>
        </w:rPr>
        <w:t>yellow</w:t>
      </w:r>
    </w:p>
    <w:p w14:paraId="77C74B10" w14:textId="77777777" w:rsidR="00CD65AB" w:rsidRDefault="00CD65AB" w:rsidP="00CD65AB"/>
    <w:p w14:paraId="57C2A8BE" w14:textId="4B6EC2B0" w:rsidR="00CD65AB" w:rsidRDefault="00CD65AB" w:rsidP="00CD65AB">
      <w:pPr>
        <w:pStyle w:val="ListParagraph"/>
        <w:numPr>
          <w:ilvl w:val="0"/>
          <w:numId w:val="1"/>
        </w:numPr>
      </w:pPr>
      <w:r>
        <w:t>Call to order: 7:33</w:t>
      </w:r>
      <w:r w:rsidR="001D2573">
        <w:t xml:space="preserve"> PM</w:t>
      </w:r>
    </w:p>
    <w:p w14:paraId="4D7AF703" w14:textId="395A1AB6" w:rsidR="00CD65AB" w:rsidRDefault="00CD65AB" w:rsidP="00CD65AB">
      <w:pPr>
        <w:pStyle w:val="ListParagraph"/>
        <w:numPr>
          <w:ilvl w:val="0"/>
          <w:numId w:val="1"/>
        </w:numPr>
      </w:pPr>
      <w:r>
        <w:t>Agenda approved</w:t>
      </w:r>
    </w:p>
    <w:p w14:paraId="5DE8115A" w14:textId="523F5877" w:rsidR="00CD65AB" w:rsidRDefault="00CD65AB" w:rsidP="00CD65AB">
      <w:pPr>
        <w:pStyle w:val="ListParagraph"/>
        <w:numPr>
          <w:ilvl w:val="0"/>
          <w:numId w:val="1"/>
        </w:numPr>
      </w:pPr>
      <w:r>
        <w:t>May minutes approved</w:t>
      </w:r>
    </w:p>
    <w:p w14:paraId="02FA2E2E" w14:textId="2B67F6C9" w:rsidR="00CD65AB" w:rsidRDefault="00CD65AB" w:rsidP="00CD65AB">
      <w:pPr>
        <w:pStyle w:val="ListParagraph"/>
        <w:numPr>
          <w:ilvl w:val="0"/>
          <w:numId w:val="1"/>
        </w:numPr>
      </w:pPr>
      <w:r>
        <w:t>No public comment</w:t>
      </w:r>
    </w:p>
    <w:p w14:paraId="36824E01" w14:textId="4C1F280D" w:rsidR="00CD65AB" w:rsidRDefault="00CD65AB" w:rsidP="00CD65AB">
      <w:pPr>
        <w:pStyle w:val="ListParagraph"/>
        <w:numPr>
          <w:ilvl w:val="0"/>
          <w:numId w:val="1"/>
        </w:numPr>
      </w:pPr>
      <w:r>
        <w:t>Committee reports:</w:t>
      </w:r>
    </w:p>
    <w:p w14:paraId="3E6CEE20" w14:textId="76DF0714" w:rsidR="00CD65AB" w:rsidRDefault="00CD65AB" w:rsidP="00CD65AB">
      <w:pPr>
        <w:pStyle w:val="ListParagraph"/>
        <w:numPr>
          <w:ilvl w:val="0"/>
          <w:numId w:val="2"/>
        </w:numPr>
      </w:pPr>
      <w:r>
        <w:t>Open space (Glenn): the</w:t>
      </w:r>
      <w:r w:rsidR="001D2573">
        <w:t xml:space="preserve"> committee is</w:t>
      </w:r>
      <w:r>
        <w:t xml:space="preserve"> working on a comprehensive, updated map of conserved lands in the township</w:t>
      </w:r>
    </w:p>
    <w:p w14:paraId="4CB561FC" w14:textId="651F903C" w:rsidR="00CD65AB" w:rsidRDefault="00CD65AB" w:rsidP="00CD65AB">
      <w:pPr>
        <w:pStyle w:val="ListParagraph"/>
        <w:numPr>
          <w:ilvl w:val="0"/>
          <w:numId w:val="2"/>
        </w:numPr>
      </w:pPr>
      <w:r>
        <w:t>Parks and Rec (Sarah)</w:t>
      </w:r>
      <w:r w:rsidR="001D2573">
        <w:t>:</w:t>
      </w:r>
      <w:r>
        <w:t xml:space="preserve"> Sarah updated them about EAC volunteer events, and followed up on conservation easement and Russian olive issues.</w:t>
      </w:r>
    </w:p>
    <w:p w14:paraId="3ABECF44" w14:textId="18B87E18" w:rsidR="007901D5" w:rsidRDefault="007901D5" w:rsidP="007901D5">
      <w:pPr>
        <w:pStyle w:val="ListParagraph"/>
        <w:numPr>
          <w:ilvl w:val="0"/>
          <w:numId w:val="1"/>
        </w:numPr>
      </w:pPr>
      <w:r>
        <w:t>New business: Sustainable Saturdays Geothermal Event: June 22</w:t>
      </w:r>
      <w:r w:rsidR="001D2573">
        <w:t>, 10 AM</w:t>
      </w:r>
      <w:r>
        <w:t xml:space="preserve"> at the library</w:t>
      </w:r>
    </w:p>
    <w:p w14:paraId="20820F28" w14:textId="26011506" w:rsidR="007901D5" w:rsidRPr="001D2573" w:rsidRDefault="007901D5" w:rsidP="007901D5">
      <w:pPr>
        <w:pStyle w:val="ListParagraph"/>
        <w:numPr>
          <w:ilvl w:val="0"/>
          <w:numId w:val="3"/>
        </w:numPr>
        <w:rPr>
          <w:highlight w:val="yellow"/>
        </w:rPr>
      </w:pPr>
      <w:r w:rsidRPr="001D2573">
        <w:rPr>
          <w:highlight w:val="yellow"/>
        </w:rPr>
        <w:t>Mike and Bryan will give an overview of the Clean Energy Transition Plan as well as an overview of geothermal energy.  Then, everyone will caravan over to Mike’s house for a hands-on demo.</w:t>
      </w:r>
    </w:p>
    <w:p w14:paraId="44D0520E" w14:textId="5E292C6E" w:rsidR="007901D5" w:rsidRDefault="007901D5" w:rsidP="007901D5">
      <w:pPr>
        <w:pStyle w:val="ListParagraph"/>
        <w:numPr>
          <w:ilvl w:val="0"/>
          <w:numId w:val="3"/>
        </w:numPr>
      </w:pPr>
      <w:r>
        <w:t xml:space="preserve">Publicity: </w:t>
      </w:r>
      <w:r w:rsidRPr="001D2573">
        <w:rPr>
          <w:highlight w:val="yellow"/>
        </w:rPr>
        <w:t xml:space="preserve">Bryan will send promo email to </w:t>
      </w:r>
      <w:r w:rsidR="002B4779">
        <w:rPr>
          <w:highlight w:val="yellow"/>
        </w:rPr>
        <w:t>C</w:t>
      </w:r>
      <w:r w:rsidRPr="001D2573">
        <w:rPr>
          <w:highlight w:val="yellow"/>
        </w:rPr>
        <w:t>ETP and will contact Rachel Griffith (</w:t>
      </w:r>
      <w:proofErr w:type="spellStart"/>
      <w:r w:rsidRPr="001D2573">
        <w:rPr>
          <w:highlight w:val="yellow"/>
        </w:rPr>
        <w:t>Chesco</w:t>
      </w:r>
      <w:proofErr w:type="spellEnd"/>
      <w:r w:rsidRPr="001D2573">
        <w:rPr>
          <w:highlight w:val="yellow"/>
        </w:rPr>
        <w:t>); Melissa will do FB notices; Bryan will reach out to Melissa about publicizing on Nex</w:t>
      </w:r>
      <w:r w:rsidR="002B4779">
        <w:rPr>
          <w:highlight w:val="yellow"/>
        </w:rPr>
        <w:t>t</w:t>
      </w:r>
      <w:r w:rsidRPr="001D2573">
        <w:rPr>
          <w:highlight w:val="yellow"/>
        </w:rPr>
        <w:t xml:space="preserve"> Door</w:t>
      </w:r>
      <w:r w:rsidR="002B4779">
        <w:rPr>
          <w:highlight w:val="yellow"/>
        </w:rPr>
        <w:t>;</w:t>
      </w:r>
      <w:r w:rsidRPr="001D2573">
        <w:rPr>
          <w:highlight w:val="yellow"/>
        </w:rPr>
        <w:t xml:space="preserve"> Glenn will reach out to NCCEAC; Sarah will reach out to Phoenixville Green Team</w:t>
      </w:r>
    </w:p>
    <w:p w14:paraId="604C8CE5" w14:textId="00AFDD45" w:rsidR="004B1DBD" w:rsidRDefault="004B1DBD" w:rsidP="004B1DBD">
      <w:pPr>
        <w:pStyle w:val="ListParagraph"/>
        <w:numPr>
          <w:ilvl w:val="0"/>
          <w:numId w:val="1"/>
        </w:numPr>
      </w:pPr>
      <w:r>
        <w:t>Old business</w:t>
      </w:r>
    </w:p>
    <w:p w14:paraId="21032FA1" w14:textId="66D278AA" w:rsidR="004B1DBD" w:rsidRDefault="004B1DBD" w:rsidP="004B1DBD">
      <w:pPr>
        <w:pStyle w:val="ListParagraph"/>
        <w:numPr>
          <w:ilvl w:val="0"/>
          <w:numId w:val="4"/>
        </w:numPr>
      </w:pPr>
      <w:r>
        <w:t xml:space="preserve">Junior EAC member discussion: Next goal is to create language to describe this program, as very few EACs have done this.  The current WPT </w:t>
      </w:r>
      <w:r w:rsidR="002B4779">
        <w:t xml:space="preserve">EAC </w:t>
      </w:r>
      <w:r>
        <w:t>ordinance will be modified to add “Associate Members” (non-voting</w:t>
      </w:r>
      <w:r w:rsidR="002B4779">
        <w:t>.</w:t>
      </w:r>
      <w:r>
        <w:t>)</w:t>
      </w:r>
      <w:r w:rsidR="002B4779">
        <w:t xml:space="preserve"> </w:t>
      </w:r>
      <w:r>
        <w:t xml:space="preserve"> The Associate Members can be both adults and kids (the junior members.) </w:t>
      </w:r>
      <w:r w:rsidRPr="001D2573">
        <w:rPr>
          <w:highlight w:val="yellow"/>
        </w:rPr>
        <w:t>Sarah will work on language for the ordinance change and email the draft to the EAC</w:t>
      </w:r>
      <w:r>
        <w:t xml:space="preserve"> committee.  After edits, the ordinance change will be emailed to Joe (Township manager.)</w:t>
      </w:r>
      <w:r w:rsidR="001D2573">
        <w:t xml:space="preserve">  </w:t>
      </w:r>
      <w:r>
        <w:t>John: it is important to reach out to kids, as they are the future</w:t>
      </w:r>
      <w:r w:rsidR="001D2573">
        <w:t xml:space="preserve"> of our planet</w:t>
      </w:r>
      <w:r>
        <w:t>, and “our township is far behind in this effort.”</w:t>
      </w:r>
    </w:p>
    <w:p w14:paraId="5293D71B" w14:textId="39826F2B" w:rsidR="00D775B8" w:rsidRPr="002B4779" w:rsidRDefault="00D775B8" w:rsidP="004B1DBD">
      <w:pPr>
        <w:pStyle w:val="ListParagraph"/>
        <w:numPr>
          <w:ilvl w:val="0"/>
          <w:numId w:val="4"/>
        </w:numPr>
        <w:rPr>
          <w:highlight w:val="yellow"/>
        </w:rPr>
      </w:pPr>
      <w:r>
        <w:t>Pine Creek Park invasives remediation: the Schu</w:t>
      </w:r>
      <w:r w:rsidR="001D2573">
        <w:t xml:space="preserve">ylkill </w:t>
      </w:r>
      <w:r>
        <w:t xml:space="preserve"> Highlands grant app for removal of invasive species was denied.  Feedback</w:t>
      </w:r>
      <w:r w:rsidR="001D2573">
        <w:t xml:space="preserve"> from this org</w:t>
      </w:r>
      <w:r>
        <w:t xml:space="preserve">: the ask was not impactful enough.  EAC will </w:t>
      </w:r>
      <w:r w:rsidR="001D2573">
        <w:t xml:space="preserve">now </w:t>
      </w:r>
      <w:r>
        <w:t>go to Open Space Committee and ask for the entire amount ($</w:t>
      </w:r>
      <w:r w:rsidRPr="00D775B8">
        <w:t>8K) for removal of these invasives.</w:t>
      </w:r>
      <w:r>
        <w:t xml:space="preserve">  Note: it was mentioned that the Growing Greener grant (PECO) would be a possibility for funding of</w:t>
      </w:r>
      <w:r w:rsidR="002B4779">
        <w:t xml:space="preserve"> a future</w:t>
      </w:r>
      <w:r>
        <w:t xml:space="preserve"> </w:t>
      </w:r>
      <w:r w:rsidRPr="001D2573">
        <w:rPr>
          <w:u w:val="single"/>
        </w:rPr>
        <w:t>meadow conversion.</w:t>
      </w:r>
      <w:r w:rsidR="009216A9" w:rsidRPr="001D2573">
        <w:rPr>
          <w:u w:val="single"/>
        </w:rPr>
        <w:t xml:space="preserve"> </w:t>
      </w:r>
      <w:r w:rsidR="009216A9">
        <w:t xml:space="preserve"> Separate project: 200 feet of Russian olive bushes need to be removed from the park.  Natural Lands, which owns the easement to this area, says EAC is allowed to cut everything, but must apply for a pesticide permit.  </w:t>
      </w:r>
      <w:r w:rsidR="009216A9" w:rsidRPr="002B4779">
        <w:rPr>
          <w:highlight w:val="yellow"/>
        </w:rPr>
        <w:t>Sarah will reach out to Four Seasons landscaping to see if they will donate a chipper for this effort.</w:t>
      </w:r>
    </w:p>
    <w:p w14:paraId="54467A6E" w14:textId="68538852" w:rsidR="00EB1EA6" w:rsidRDefault="00EB1EA6" w:rsidP="004B1DBD">
      <w:pPr>
        <w:pStyle w:val="ListParagraph"/>
        <w:numPr>
          <w:ilvl w:val="0"/>
          <w:numId w:val="4"/>
        </w:numPr>
      </w:pPr>
      <w:r>
        <w:lastRenderedPageBreak/>
        <w:t>Topic for next newsletter: Lights Out for Fireflies</w:t>
      </w:r>
      <w:r w:rsidRPr="002B4779">
        <w:rPr>
          <w:highlight w:val="yellow"/>
        </w:rPr>
        <w:t>!</w:t>
      </w:r>
      <w:r w:rsidR="002B4779" w:rsidRPr="002B4779">
        <w:rPr>
          <w:highlight w:val="yellow"/>
        </w:rPr>
        <w:t xml:space="preserve"> Glenn will submit</w:t>
      </w:r>
    </w:p>
    <w:p w14:paraId="140BFF68" w14:textId="59624C44" w:rsidR="00EB1EA6" w:rsidRDefault="00EB1EA6" w:rsidP="004B1DBD">
      <w:pPr>
        <w:pStyle w:val="ListParagraph"/>
        <w:numPr>
          <w:ilvl w:val="0"/>
          <w:numId w:val="4"/>
        </w:numPr>
      </w:pPr>
      <w:r>
        <w:t>Tip of the month: Tips for Ticks</w:t>
      </w:r>
      <w:r w:rsidR="002B4779">
        <w:t xml:space="preserve"> (</w:t>
      </w:r>
      <w:r w:rsidR="002B4779" w:rsidRPr="002B4779">
        <w:rPr>
          <w:highlight w:val="yellow"/>
        </w:rPr>
        <w:t>who will do this?)</w:t>
      </w:r>
    </w:p>
    <w:p w14:paraId="5B608C9C" w14:textId="489B1C80" w:rsidR="00EB1EA6" w:rsidRDefault="00EB1EA6" w:rsidP="004B1DBD">
      <w:pPr>
        <w:pStyle w:val="ListParagraph"/>
        <w:numPr>
          <w:ilvl w:val="0"/>
          <w:numId w:val="4"/>
        </w:numPr>
      </w:pPr>
      <w:r>
        <w:t>and f. are deferred to next meeting</w:t>
      </w:r>
    </w:p>
    <w:p w14:paraId="216473A4" w14:textId="77777777" w:rsidR="00EB1EA6" w:rsidRDefault="00EB1EA6" w:rsidP="00EB1EA6"/>
    <w:p w14:paraId="2DCD8F26" w14:textId="28669CB7" w:rsidR="00EB1EA6" w:rsidRDefault="00EB1EA6" w:rsidP="00EB1EA6">
      <w:r>
        <w:t>Meeting adjourned at 8:40</w:t>
      </w:r>
    </w:p>
    <w:p w14:paraId="4E5162B0" w14:textId="08D7B6C4" w:rsidR="00EB1EA6" w:rsidRDefault="00EB1EA6" w:rsidP="00EB1EA6">
      <w:r>
        <w:t>Next meeting: July 2</w:t>
      </w:r>
    </w:p>
    <w:p w14:paraId="342ADCA5" w14:textId="77777777" w:rsidR="00EB1EA6" w:rsidRDefault="00EB1EA6" w:rsidP="00EB1EA6"/>
    <w:p w14:paraId="467452D5" w14:textId="2B14B874" w:rsidR="00EB1EA6" w:rsidRPr="00D775B8" w:rsidRDefault="00EB1EA6" w:rsidP="00EB1EA6">
      <w:r>
        <w:t xml:space="preserve">Humbly submitted (in Janet’s shadow) by Linda </w:t>
      </w:r>
      <w:proofErr w:type="spellStart"/>
      <w:r>
        <w:t>Reichert</w:t>
      </w:r>
      <w:proofErr w:type="spellEnd"/>
    </w:p>
    <w:sectPr w:rsidR="00EB1EA6" w:rsidRPr="00D775B8" w:rsidSect="000C3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73506"/>
    <w:multiLevelType w:val="hybridMultilevel"/>
    <w:tmpl w:val="E42C0C28"/>
    <w:lvl w:ilvl="0" w:tplc="F22C49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4E6B93"/>
    <w:multiLevelType w:val="hybridMultilevel"/>
    <w:tmpl w:val="760ACF00"/>
    <w:lvl w:ilvl="0" w:tplc="A94EC7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45C0443"/>
    <w:multiLevelType w:val="hybridMultilevel"/>
    <w:tmpl w:val="6C009A5E"/>
    <w:lvl w:ilvl="0" w:tplc="311665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7D15F2C"/>
    <w:multiLevelType w:val="hybridMultilevel"/>
    <w:tmpl w:val="14685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3482063">
    <w:abstractNumId w:val="3"/>
  </w:num>
  <w:num w:numId="2" w16cid:durableId="1244071666">
    <w:abstractNumId w:val="2"/>
  </w:num>
  <w:num w:numId="3" w16cid:durableId="555167996">
    <w:abstractNumId w:val="0"/>
  </w:num>
  <w:num w:numId="4" w16cid:durableId="999625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F53"/>
    <w:rsid w:val="000C3F43"/>
    <w:rsid w:val="00186F53"/>
    <w:rsid w:val="001D2573"/>
    <w:rsid w:val="002B4779"/>
    <w:rsid w:val="004B1DBD"/>
    <w:rsid w:val="005706C2"/>
    <w:rsid w:val="007901D5"/>
    <w:rsid w:val="009216A9"/>
    <w:rsid w:val="00B525CD"/>
    <w:rsid w:val="00CD65AB"/>
    <w:rsid w:val="00D775B8"/>
    <w:rsid w:val="00EB1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D29DB0"/>
  <w15:chartTrackingRefBased/>
  <w15:docId w15:val="{61AFC893-6F9F-9F41-B1EE-F0818CC8E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5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401</Words>
  <Characters>2288</Characters>
  <Application>Microsoft Office Word</Application>
  <DocSecurity>0</DocSecurity>
  <Lines>19</Lines>
  <Paragraphs>5</Paragraphs>
  <ScaleCrop>false</ScaleCrop>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foursheep1@gmail.com</dc:creator>
  <cp:keywords/>
  <dc:description/>
  <cp:lastModifiedBy>foursheep1@gmail.com</cp:lastModifiedBy>
  <cp:revision>9</cp:revision>
  <dcterms:created xsi:type="dcterms:W3CDTF">2024-06-05T00:47:00Z</dcterms:created>
  <dcterms:modified xsi:type="dcterms:W3CDTF">2024-06-05T01:29:00Z</dcterms:modified>
</cp:coreProperties>
</file>