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852"/>
        <w:gridCol w:w="1214"/>
        <w:gridCol w:w="1047"/>
        <w:gridCol w:w="795"/>
        <w:gridCol w:w="1384"/>
        <w:gridCol w:w="1573"/>
      </w:tblGrid>
      <w:tr w:rsidR="00DB79EE" w:rsidRPr="00DB79EE" w:rsidTr="00DB79EE">
        <w:trPr>
          <w:trHeight w:val="15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Month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B274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Year-to </w:t>
            </w: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  <w:tr w:rsidR="00DB79EE" w:rsidRPr="00DB79EE" w:rsidTr="00DB79EE">
        <w:trPr>
          <w:trHeight w:val="154"/>
          <w:tblHeader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 OF CALL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Accidents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86A4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Megan’s Law Notification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Alarms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C7666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Other Dep</w:t>
            </w:r>
            <w:r w:rsidR="00FA71A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ar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="00FA71A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9F8" w:rsidRPr="00D129F8" w:rsidRDefault="00D129F8" w:rsidP="00D129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6C43A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Ambulance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Resident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Animal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Back Ground Check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Burglary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Civil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Attempted Luring of Child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Criminal Mischief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Death Notification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Disabled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Disturbance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Domestic Dispute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7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Drugs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Emotional Disorder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Erratic Driver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Fire Alarm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09764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Finger Print Res.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Flooded Roads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Follow 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108A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108A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Found Property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Fraud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Harassment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Hunters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Icy Roads/Snow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Identity Theft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Information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Keys Locked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Lost Property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Megan’s Law Violation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Missing 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108A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Motorist Assist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Noise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Open Door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Parking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Power Outage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08A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Property Checks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3185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Recovered Stolen Veh</w:t>
            </w:r>
            <w:r w:rsidR="00747D2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Roads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Assault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Shots Heard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Solicitors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Stolen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747D2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Condition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747D20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747D20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Gas Leak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Threats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Theft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Control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Trespassers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Tree Down/Wires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Underage Drinking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B745FB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E71AA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Warnings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71A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71A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71A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71A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323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Warrant Service/PFA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:rsidTr="00DB79E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Exploitation of Minor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Well Being Check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Vacation Notices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911 Hang 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C2776E" w:rsidP="00C2776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Water Rescue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Unauthorized Use of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Assault on Police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Debris in Roadway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Right To Know Requests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Road Rage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DB79EE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Montgomery School (Park and Walk)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C2776E" w:rsidP="0080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Dumping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Community Policing (Special Events Patrol)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Twp. Manager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Shootings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Elder Abuse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Indecent Exposure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71A1" w:rsidP="00FA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Grill Fire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1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Lost Load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Assault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1 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Public Relations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10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Possible Child Abuse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5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DOA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1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Phone Scams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6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Transformer Fi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2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Hazmat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1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Abandoned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1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Repossession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2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Escort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2</w:t>
            </w:r>
          </w:p>
        </w:tc>
      </w:tr>
      <w:tr w:rsidR="00DB79EE" w:rsidRPr="00DB79EE" w:rsidTr="00DB79EE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Public 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B48F1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4</w:t>
            </w:r>
          </w:p>
        </w:tc>
      </w:tr>
    </w:tbl>
    <w:p w:rsidR="00097643" w:rsidRPr="00097643" w:rsidRDefault="00097643" w:rsidP="00DB79EE">
      <w:pPr>
        <w:spacing w:after="200" w:line="240" w:lineRule="auto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:rsidR="00097643" w:rsidRPr="00097643" w:rsidRDefault="00DB79EE" w:rsidP="00097643">
      <w:pPr>
        <w:spacing w:after="200" w:line="240" w:lineRule="auto"/>
        <w:ind w:left="1440" w:firstLine="720"/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</w:pPr>
      <w:r w:rsidRPr="00097643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ACCIDENTS</w:t>
      </w:r>
    </w:p>
    <w:p w:rsidR="00DB79EE" w:rsidRPr="00097643" w:rsidRDefault="00097643" w:rsidP="00097643">
      <w:pPr>
        <w:spacing w:after="200" w:line="240" w:lineRule="auto"/>
        <w:ind w:left="720" w:firstLine="72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i/>
          <w:iCs/>
          <w:kern w:val="0"/>
          <w:sz w:val="20"/>
          <w:szCs w:val="20"/>
          <w14:ligatures w14:val="none"/>
        </w:rPr>
        <w:t xml:space="preserve">        </w:t>
      </w:r>
      <w:r w:rsidR="00DB79EE" w:rsidRPr="00097643">
        <w:rPr>
          <w:rFonts w:ascii="Calibri" w:eastAsia="Times New Roman" w:hAnsi="Calibri" w:cs="Calibri"/>
          <w:b/>
          <w:i/>
          <w:iCs/>
          <w:kern w:val="0"/>
          <w:sz w:val="20"/>
          <w:szCs w:val="20"/>
          <w14:ligatures w14:val="none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3398"/>
        <w:gridCol w:w="612"/>
        <w:gridCol w:w="957"/>
      </w:tblGrid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86A46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86A46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and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86A46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601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</w:t>
            </w:r>
            <w:r w:rsidR="00D86A46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mberton Road at Davis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86A46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86A46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86A46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86A46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D02C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D02CB" w:rsidP="005D0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A46"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  <w:t>Kimberton Road at</w:t>
            </w:r>
            <w:r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  <w:t xml:space="preserve"> Conestoga</w:t>
            </w:r>
            <w:r w:rsidRPr="00D86A46"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  <w:t xml:space="preserve">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bookmarkStart w:id="0" w:name="_GoBack"/>
        <w:bookmarkEnd w:id="0"/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86A46" w:rsidRDefault="00DB79EE" w:rsidP="00DB79EE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  <w:t>          </w:t>
      </w:r>
    </w:p>
    <w:p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  <w:t>           </w:t>
      </w:r>
    </w:p>
    <w:p w:rsidR="00DB79EE" w:rsidRPr="00DB79EE" w:rsidRDefault="00DB79EE" w:rsidP="00DB79E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</w:r>
    </w:p>
    <w:p w:rsidR="00DB79EE" w:rsidRPr="00DB79EE" w:rsidRDefault="00DB79EE" w:rsidP="009F6ABD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ACCIDENTS</w:t>
      </w:r>
    </w:p>
    <w:p w:rsidR="00DB79EE" w:rsidRPr="00DB79EE" w:rsidRDefault="009F6ABD" w:rsidP="009F6ABD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</w:t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760"/>
        <w:gridCol w:w="658"/>
        <w:gridCol w:w="661"/>
      </w:tblGrid>
      <w:tr w:rsidR="00DB79EE" w:rsidRPr="00DB79EE" w:rsidTr="00097643">
        <w:trPr>
          <w:trHeight w:val="14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Lionville Station Road at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Worthington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601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601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D02C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D02C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Clover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Roade at Mill at Anselma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Yellow Springs Road at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601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601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Pikeland Road at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601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1601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Walnut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Spring House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1200 Block of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700 Block of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1900 Block of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285C32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Bodine Road at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285C32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285C32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1601EE" w:rsidRDefault="001601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1601EE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1601EE" w:rsidRDefault="00285C32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01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Montgomery School rear parking lot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1601EE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1601EE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1601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1601EE" w:rsidRDefault="001601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01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900 Block of Evergreen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01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1601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601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01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642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01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1601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601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01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1688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1601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1601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1601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601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at Davis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601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1400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601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1141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5D02CB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5D02CB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601EE" w:rsidRPr="00DB79EE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DB79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DB79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DB79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EE" w:rsidRPr="00DB79EE" w:rsidRDefault="001601EE" w:rsidP="0016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DB79EE" w:rsidRPr="00DB79EE" w:rsidRDefault="00DB79EE" w:rsidP="00DB79E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:rsidR="009C5E51" w:rsidRDefault="00DB79EE" w:rsidP="009C5E51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 xml:space="preserve">        </w:t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  <w:t xml:space="preserve">       </w:t>
      </w:r>
    </w:p>
    <w:p w:rsidR="00DB79EE" w:rsidRPr="009C5E51" w:rsidRDefault="009C5E51" w:rsidP="009C5E51">
      <w:pPr>
        <w:spacing w:after="200" w:line="240" w:lineRule="auto"/>
        <w:ind w:left="288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ASSISTS TO OTHER DEPTARTMENTS</w:t>
      </w:r>
    </w:p>
    <w:p w:rsidR="00DB79EE" w:rsidRPr="00DB79EE" w:rsidRDefault="00DB79EE" w:rsidP="009C5E51">
      <w:pPr>
        <w:spacing w:after="200" w:line="240" w:lineRule="auto"/>
        <w:ind w:left="43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2143"/>
        <w:gridCol w:w="3118"/>
      </w:tblGrid>
      <w:tr w:rsidR="00DB79EE" w:rsidRPr="00DB79EE" w:rsidTr="00C726F6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from</w:t>
            </w:r>
          </w:p>
        </w:tc>
      </w:tr>
      <w:tr w:rsidR="00DB79EE" w:rsidRPr="00DB79EE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C726F6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Uwchlan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61359" w:rsidP="0037316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 times for 58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E" w:rsidRPr="00C726F6" w:rsidRDefault="00D61359" w:rsidP="00C726F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CE5307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time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s for 22</w:t>
            </w:r>
            <w:r w:rsidR="00C726F6" w:rsidRPr="00C726F6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373163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C726F6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West Vincent P</w:t>
            </w:r>
            <w:r w:rsidR="00DB79EE" w:rsidRPr="00C726F6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373163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C726F6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2 times for </w:t>
            </w:r>
            <w:r w:rsidR="00D6135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84</w:t>
            </w:r>
            <w:r w:rsidRPr="00C726F6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E" w:rsidRPr="00C726F6" w:rsidRDefault="00C726F6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C726F6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1 time for </w:t>
            </w:r>
            <w:r w:rsidR="00D6135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30</w:t>
            </w:r>
            <w:r w:rsidRPr="00C726F6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East Pikeland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CE5307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time for 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E" w:rsidRPr="00C726F6" w:rsidRDefault="00CE5307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1 time for </w:t>
            </w:r>
            <w:r w:rsidR="00D6135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6135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Lancaster County Detectives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tine for 11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F6ABD" w:rsidRDefault="009F6ABD" w:rsidP="00DB79EE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DB79EE" w:rsidRPr="00DB79EE" w:rsidRDefault="00DB79EE" w:rsidP="009F6ABD">
      <w:pPr>
        <w:spacing w:after="200" w:line="240" w:lineRule="auto"/>
        <w:ind w:left="288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ASSISTS TO OTHER </w:t>
      </w:r>
      <w:r w:rsidR="009C5E51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DEPTARTMENTS</w:t>
      </w:r>
    </w:p>
    <w:p w:rsidR="00DB79EE" w:rsidRPr="00DB79EE" w:rsidRDefault="00DB79EE" w:rsidP="009C5E51">
      <w:pPr>
        <w:spacing w:after="200" w:line="240" w:lineRule="auto"/>
        <w:ind w:left="14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2320"/>
        <w:gridCol w:w="2364"/>
      </w:tblGrid>
      <w:tr w:rsidR="00DB79EE" w:rsidRPr="00DB79EE" w:rsidTr="00DB79EE">
        <w:trPr>
          <w:trHeight w:val="51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From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West Vincent Township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CE5307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446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613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East Pikeland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61359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CE530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61359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Uwchlan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61359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6C43AD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61359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612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Norfolk Southern Railroad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25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Canton Village (NY)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30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PA Department of Environmental Protection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54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Spring City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34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West Goshen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7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Upper Uwchlan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 times for 76 minutes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Pennsylvania State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27 minutes</w:t>
            </w:r>
          </w:p>
        </w:tc>
      </w:tr>
      <w:tr w:rsidR="00CE5307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Phoenixville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17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307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07" w:rsidRPr="00C726F6" w:rsidRDefault="00BA2E92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Wisconsin</w:t>
            </w:r>
            <w:r w:rsidR="00B249B3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Department of Just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07" w:rsidRDefault="00CE5307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28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07" w:rsidRPr="006C43AD" w:rsidRDefault="00CE5307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1359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59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Lancaster County Detectives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59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11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59" w:rsidRPr="006C43AD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:rsidR="00DB79EE" w:rsidRPr="00DB79EE" w:rsidRDefault="00DB79EE" w:rsidP="00DB79E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:rsidR="00FA4DF9" w:rsidRDefault="00FA4DF9" w:rsidP="00FA4DF9">
      <w:pPr>
        <w:spacing w:after="200" w:line="240" w:lineRule="auto"/>
        <w:ind w:left="288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288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288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288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DB79EE" w:rsidRPr="00DB79EE" w:rsidRDefault="00DB79EE" w:rsidP="00FA4DF9">
      <w:pPr>
        <w:spacing w:after="20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ALARMS</w:t>
      </w:r>
    </w:p>
    <w:p w:rsidR="00DB79EE" w:rsidRPr="00DB79EE" w:rsidRDefault="009F6ABD" w:rsidP="009F6ABD">
      <w:pPr>
        <w:spacing w:after="20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2111"/>
        <w:gridCol w:w="1012"/>
      </w:tblGrid>
      <w:tr w:rsidR="00DB79EE" w:rsidRPr="00DB79EE" w:rsidTr="00DB79E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</w:tr>
      <w:tr w:rsidR="00DB79EE" w:rsidRPr="00DB79EE" w:rsidTr="00DB79E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1102 Slatewood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1102 Slatewood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1618 Todd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1420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 (fire)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1701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1029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17 (fire)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1424 Dogwood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6135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FA4DF9" w:rsidRDefault="009F6ABD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:rsidR="00DB79EE" w:rsidRPr="00DB79EE" w:rsidRDefault="009C5E51" w:rsidP="000C34C0">
      <w:pPr>
        <w:spacing w:after="20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ALARMS</w:t>
      </w:r>
    </w:p>
    <w:p w:rsidR="00DB79EE" w:rsidRPr="00DB79EE" w:rsidRDefault="00DB79EE" w:rsidP="009F6ABD">
      <w:pPr>
        <w:spacing w:after="200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795"/>
        <w:gridCol w:w="680"/>
        <w:gridCol w:w="852"/>
      </w:tblGrid>
      <w:tr w:rsidR="00DB79EE" w:rsidRPr="00DB79EE" w:rsidTr="00FA4DF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1671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964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1141 Braefield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1081 Bodine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1042 Haverhill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1542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1087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1255 Lisle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747D2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45 Devyn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1670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1200 Nottingham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1204 Nottingham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1750 Springhouse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930 Drovers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420 Partridgeberry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1624 St. Peter’s 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1759 Spring House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637 Deep Hollow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1709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1415 Hark-A-Way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1019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1975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1060 Haverhill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1740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1685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McKinley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 Collins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94493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994493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1206 Nottingham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1459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1645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1999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513 Woodberry 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1470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1408 Hark-A-Way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 Collins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740 Hunt Club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1140 Lower Pine Creek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1120 Lower Pine Creek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 Cedar Ridge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1620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1850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1012 Bodine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1740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1230 Timber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90" w:rsidRPr="00DB79EE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1097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DB79EE" w:rsidRDefault="00481E3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 Matthews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DB79EE" w:rsidRDefault="00481E3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DB79EE" w:rsidRDefault="00481E3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71 Fairfield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DB79EE" w:rsidRDefault="00481E3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 Crimson 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DB79EE" w:rsidRDefault="00481E3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1029 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DB79EE" w:rsidRDefault="00481E3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DB79EE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1025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DB79EE" w:rsidRDefault="00481E3E" w:rsidP="00FA4D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DB79EE" w:rsidTr="00FA5DBA">
        <w:trPr>
          <w:trHeight w:val="34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E3E" w:rsidRPr="00FA5DBA" w:rsidRDefault="00481E3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301 Creek Crossing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E3E" w:rsidRPr="00FA5DB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E3E" w:rsidRPr="00FA5DB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E3E" w:rsidRPr="00FA5DB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DB79EE" w:rsidTr="00707EEE">
        <w:trPr>
          <w:trHeight w:val="4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FA5DBA" w:rsidRDefault="00481E3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1152 Meredith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FA5DB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FA5DB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FA5DB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DB79EE" w:rsidTr="00707EEE">
        <w:trPr>
          <w:trHeight w:val="4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1102 Slatewood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DB79EE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FA5DB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1618 Todd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FA5DB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E3E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DB79EE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1420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DB79EE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1701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DB79EE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1424 Dogwood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FA5DB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A5DB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DB79EE" w:rsidTr="00994493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Pr="00481E3E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493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DB79EE" w:rsidRPr="00DB79EE" w:rsidRDefault="00FA4DF9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 w:type="textWrapping" w:clear="all"/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/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br/>
      </w:r>
    </w:p>
    <w:p w:rsidR="00DB79EE" w:rsidRPr="00994493" w:rsidRDefault="00DB79EE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ACTIVITIES BY TYPE</w:t>
      </w:r>
    </w:p>
    <w:p w:rsidR="00DB79EE" w:rsidRPr="00DB79EE" w:rsidRDefault="00DB79EE" w:rsidP="00DB79EE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 AND YEAR-TO-DATE</w:t>
      </w:r>
    </w:p>
    <w:p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1575"/>
        <w:gridCol w:w="1345"/>
      </w:tblGrid>
      <w:tr w:rsidR="00DB79EE" w:rsidRPr="00DB79EE" w:rsidTr="00DB79EE">
        <w:trPr>
          <w:trHeight w:val="55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to Date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Calls Handled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4565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49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Hours Worked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3049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53049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5278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Miles Traveled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38632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Citations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613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Non Traffic Citations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1AA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Warnings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71A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E71A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323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Criminal Case Cleared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Burglary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Drugs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DUI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Harassment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Public Drunkenness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Soliciting w/o Permit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Theft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Trespassing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Underage Drinking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Unauthorized use of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Assault by Motor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Criminal Mischief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Fraud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Habitual Offender Driving U, 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pension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DUI related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Rape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Fugitive From Justice ( Warrants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Condition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Possible Child Abuse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Firearms Violations and related charges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Exploitation of a Minor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F6ABD" w:rsidRDefault="009F6ABD" w:rsidP="00DB79E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Respectfully Submitted</w:t>
      </w:r>
    </w:p>
    <w:p w:rsidR="000C34C0" w:rsidRDefault="00DB79EE" w:rsidP="00530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Wayne O’Connell</w:t>
      </w:r>
    </w:p>
    <w:p w:rsidR="004E2575" w:rsidRPr="00530494" w:rsidRDefault="00DB79EE" w:rsidP="00530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Sergeant</w:t>
      </w:r>
    </w:p>
    <w:sectPr w:rsidR="004E2575" w:rsidRPr="005304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93" w:rsidRDefault="00994493" w:rsidP="00DB79EE">
      <w:pPr>
        <w:spacing w:after="0" w:line="240" w:lineRule="auto"/>
      </w:pPr>
      <w:r>
        <w:separator/>
      </w:r>
    </w:p>
  </w:endnote>
  <w:endnote w:type="continuationSeparator" w:id="0">
    <w:p w:rsidR="00994493" w:rsidRDefault="00994493" w:rsidP="00DB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93" w:rsidRDefault="00994493" w:rsidP="00DB79EE">
      <w:pPr>
        <w:spacing w:after="0" w:line="240" w:lineRule="auto"/>
      </w:pPr>
      <w:r>
        <w:separator/>
      </w:r>
    </w:p>
  </w:footnote>
  <w:footnote w:type="continuationSeparator" w:id="0">
    <w:p w:rsidR="00994493" w:rsidRDefault="00994493" w:rsidP="00DB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93" w:rsidRDefault="00994493" w:rsidP="00DB79EE">
    <w:pPr>
      <w:pStyle w:val="NormalWeb"/>
      <w:spacing w:before="0" w:beforeAutospacing="0" w:after="0" w:afterAutospacing="0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0BD94DAD" wp14:editId="733C064C">
          <wp:extent cx="1114425" cy="1019175"/>
          <wp:effectExtent l="0" t="0" r="9525" b="9525"/>
          <wp:docPr id="1" name="Picture 1" descr="https://lh7-rt.googleusercontent.com/docsz/AD_4nXeC9qWxkK8BtIl29zToWfQfpser5I8DKf0ki4irwvOeF1jvpgGlknaIsrdweWKgusAL4kIbfudlfpLnkDEMTxEkr7yoiGIvoP9sUL0rmkXzyUTbfnbnhX0lAbex3thGtArVgCLY?key=8Ep405OJTf_IEsBLdqHV1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C9qWxkK8BtIl29zToWfQfpser5I8DKf0ki4irwvOeF1jvpgGlknaIsrdweWKgusAL4kIbfudlfpLnkDEMTxEkr7yoiGIvoP9sUL0rmkXzyUTbfnbnhX0lAbex3thGtArVgCLY?key=8Ep405OJTf_IEsBLdqHV1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79EE">
      <w:rPr>
        <w:rFonts w:ascii="Arial" w:hAnsi="Arial" w:cs="Arial"/>
        <w:color w:val="000000"/>
        <w:sz w:val="36"/>
        <w:szCs w:val="36"/>
      </w:rPr>
      <w:t xml:space="preserve"> </w:t>
    </w:r>
    <w:r>
      <w:rPr>
        <w:rFonts w:ascii="Arial" w:hAnsi="Arial" w:cs="Arial"/>
        <w:color w:val="000000"/>
        <w:sz w:val="36"/>
        <w:szCs w:val="36"/>
      </w:rPr>
      <w:t>West Pikeland Police Department</w:t>
    </w:r>
  </w:p>
  <w:p w:rsidR="00994493" w:rsidRDefault="00994493" w:rsidP="009B2749">
    <w:pPr>
      <w:pStyle w:val="NormalWeb"/>
      <w:spacing w:before="0" w:beforeAutospacing="0" w:after="0" w:afterAutospacing="0"/>
      <w:ind w:left="1440"/>
    </w:pPr>
    <w:r>
      <w:rPr>
        <w:rFonts w:ascii="Calibri" w:hAnsi="Calibri" w:cs="Calibri"/>
        <w:color w:val="000000"/>
        <w:sz w:val="28"/>
        <w:szCs w:val="28"/>
      </w:rPr>
      <w:t xml:space="preserve">       Monthly Police Report August 2025</w:t>
    </w:r>
  </w:p>
  <w:p w:rsidR="00994493" w:rsidRDefault="00994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EE"/>
    <w:rsid w:val="00051343"/>
    <w:rsid w:val="00077F28"/>
    <w:rsid w:val="00097643"/>
    <w:rsid w:val="000C34C0"/>
    <w:rsid w:val="001601EE"/>
    <w:rsid w:val="00162F51"/>
    <w:rsid w:val="001B48F1"/>
    <w:rsid w:val="0022105D"/>
    <w:rsid w:val="0025104E"/>
    <w:rsid w:val="00283A32"/>
    <w:rsid w:val="00285C32"/>
    <w:rsid w:val="002D65C8"/>
    <w:rsid w:val="00373163"/>
    <w:rsid w:val="00377414"/>
    <w:rsid w:val="003C4197"/>
    <w:rsid w:val="00406258"/>
    <w:rsid w:val="00481E3E"/>
    <w:rsid w:val="004C43FB"/>
    <w:rsid w:val="004E2575"/>
    <w:rsid w:val="00500DA5"/>
    <w:rsid w:val="005108AF"/>
    <w:rsid w:val="00530494"/>
    <w:rsid w:val="00561073"/>
    <w:rsid w:val="005D02CB"/>
    <w:rsid w:val="00681EF4"/>
    <w:rsid w:val="006C43AD"/>
    <w:rsid w:val="00707EEE"/>
    <w:rsid w:val="00745CAD"/>
    <w:rsid w:val="00747D20"/>
    <w:rsid w:val="00801326"/>
    <w:rsid w:val="008070D5"/>
    <w:rsid w:val="008D1732"/>
    <w:rsid w:val="00971089"/>
    <w:rsid w:val="00994493"/>
    <w:rsid w:val="009B0E9E"/>
    <w:rsid w:val="009B2749"/>
    <w:rsid w:val="009C5E51"/>
    <w:rsid w:val="009E749F"/>
    <w:rsid w:val="009F5590"/>
    <w:rsid w:val="009F6ABD"/>
    <w:rsid w:val="00A25DD7"/>
    <w:rsid w:val="00B249B3"/>
    <w:rsid w:val="00B745FB"/>
    <w:rsid w:val="00BA2E92"/>
    <w:rsid w:val="00BA66B4"/>
    <w:rsid w:val="00BF0C24"/>
    <w:rsid w:val="00C2776E"/>
    <w:rsid w:val="00C726F6"/>
    <w:rsid w:val="00C7666E"/>
    <w:rsid w:val="00CC01B0"/>
    <w:rsid w:val="00CE5307"/>
    <w:rsid w:val="00D129F8"/>
    <w:rsid w:val="00D177CE"/>
    <w:rsid w:val="00D61359"/>
    <w:rsid w:val="00D86A46"/>
    <w:rsid w:val="00DB79EE"/>
    <w:rsid w:val="00DF57DF"/>
    <w:rsid w:val="00E71AA4"/>
    <w:rsid w:val="00EF4EA2"/>
    <w:rsid w:val="00F51578"/>
    <w:rsid w:val="00FA4DF9"/>
    <w:rsid w:val="00FA5DBA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FBC2B"/>
  <w15:chartTrackingRefBased/>
  <w15:docId w15:val="{EE06C99E-4184-4A41-A058-BE9BEBC5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B79EE"/>
  </w:style>
  <w:style w:type="paragraph" w:customStyle="1" w:styleId="msonormal0">
    <w:name w:val="msonormal"/>
    <w:basedOn w:val="Normal"/>
    <w:rsid w:val="00DB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B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B79EE"/>
  </w:style>
  <w:style w:type="paragraph" w:styleId="Header">
    <w:name w:val="header"/>
    <w:basedOn w:val="Normal"/>
    <w:link w:val="HeaderChar"/>
    <w:uiPriority w:val="99"/>
    <w:unhideWhenUsed/>
    <w:rsid w:val="00DB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EE"/>
  </w:style>
  <w:style w:type="paragraph" w:styleId="Footer">
    <w:name w:val="footer"/>
    <w:basedOn w:val="Normal"/>
    <w:link w:val="FooterChar"/>
    <w:uiPriority w:val="99"/>
    <w:unhideWhenUsed/>
    <w:rsid w:val="00DB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EE"/>
  </w:style>
  <w:style w:type="paragraph" w:styleId="BalloonText">
    <w:name w:val="Balloon Text"/>
    <w:basedOn w:val="Normal"/>
    <w:link w:val="BalloonTextChar"/>
    <w:uiPriority w:val="99"/>
    <w:semiHidden/>
    <w:unhideWhenUsed/>
    <w:rsid w:val="00DB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ED8D-3177-4CA9-97E0-FB431885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Pikeland Township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O'Connell</dc:creator>
  <cp:keywords/>
  <dc:description/>
  <cp:lastModifiedBy>Wayne O'Connell</cp:lastModifiedBy>
  <cp:revision>4</cp:revision>
  <cp:lastPrinted>2025-09-11T13:57:00Z</cp:lastPrinted>
  <dcterms:created xsi:type="dcterms:W3CDTF">2025-09-11T13:54:00Z</dcterms:created>
  <dcterms:modified xsi:type="dcterms:W3CDTF">2025-09-11T14:12:00Z</dcterms:modified>
</cp:coreProperties>
</file>